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2E" w:rsidRPr="00234C9A" w:rsidRDefault="00A0222E" w:rsidP="00A0222E">
      <w:pPr>
        <w:pStyle w:val="Balk1"/>
        <w:jc w:val="center"/>
        <w:rPr>
          <w:sz w:val="20"/>
          <w:szCs w:val="20"/>
        </w:rPr>
      </w:pPr>
      <w:bookmarkStart w:id="0" w:name="_GoBack"/>
      <w:r w:rsidRPr="00234C9A">
        <w:rPr>
          <w:sz w:val="20"/>
          <w:szCs w:val="20"/>
        </w:rPr>
        <w:t>RİSK FAALİYET DEĞERLENDİRME TABLOSU</w:t>
      </w:r>
    </w:p>
    <w:tbl>
      <w:tblPr>
        <w:tblStyle w:val="TableNormal"/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6"/>
        <w:gridCol w:w="3687"/>
        <w:gridCol w:w="3260"/>
      </w:tblGrid>
      <w:tr w:rsidR="00392621" w:rsidRPr="00392621" w:rsidTr="00CC0946">
        <w:trPr>
          <w:trHeight w:hRule="exact" w:val="593"/>
        </w:trPr>
        <w:tc>
          <w:tcPr>
            <w:tcW w:w="12616" w:type="dxa"/>
            <w:gridSpan w:val="4"/>
          </w:tcPr>
          <w:bookmarkEnd w:id="0"/>
          <w:p w:rsidR="00392621" w:rsidRPr="00392621" w:rsidRDefault="00392621" w:rsidP="00392621">
            <w:pPr>
              <w:spacing w:before="150"/>
              <w:ind w:left="21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OSMANİYE KORKUT ATA ÜNİVERSİTESİ RİSK FAALİYET DEĞERLENDİRME TABLOSU</w:t>
            </w:r>
          </w:p>
        </w:tc>
      </w:tr>
      <w:tr w:rsidR="00392621" w:rsidRPr="00392621" w:rsidTr="00CC0946">
        <w:trPr>
          <w:trHeight w:hRule="exact" w:val="876"/>
        </w:trPr>
        <w:tc>
          <w:tcPr>
            <w:tcW w:w="4253" w:type="dxa"/>
          </w:tcPr>
          <w:p w:rsidR="00392621" w:rsidRPr="00392621" w:rsidRDefault="00392621" w:rsidP="00392621">
            <w:pPr>
              <w:spacing w:before="150" w:line="275" w:lineRule="exact"/>
              <w:ind w:left="1338" w:right="13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Risk</w:t>
            </w:r>
          </w:p>
          <w:p w:rsidR="00392621" w:rsidRPr="00392621" w:rsidRDefault="00392621" w:rsidP="00392621">
            <w:pPr>
              <w:spacing w:line="275" w:lineRule="exact"/>
              <w:ind w:left="1338" w:right="13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numara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392621" w:rsidRPr="00392621" w:rsidRDefault="00392621" w:rsidP="00392621">
            <w:pPr>
              <w:spacing w:before="16"/>
              <w:ind w:left="126" w:right="124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Mevcut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Risk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Derecesi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2621" w:rsidRPr="00392621" w:rsidRDefault="00392621" w:rsidP="00392621">
            <w:pPr>
              <w:ind w:left="5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Risk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Önleme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Faaliyetleri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spacing w:before="155"/>
              <w:ind w:left="1069" w:right="177" w:hanging="8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Önleme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Faaliyetleriyle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İlgili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Yapılanlar</w:t>
            </w:r>
            <w:proofErr w:type="spellEnd"/>
          </w:p>
        </w:tc>
      </w:tr>
      <w:tr w:rsidR="00392621" w:rsidRPr="00392621" w:rsidTr="00CC0946">
        <w:trPr>
          <w:trHeight w:hRule="exact" w:val="790"/>
        </w:trPr>
        <w:tc>
          <w:tcPr>
            <w:tcW w:w="4253" w:type="dxa"/>
          </w:tcPr>
          <w:p w:rsidR="00392621" w:rsidRPr="00392621" w:rsidRDefault="00392621" w:rsidP="00392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1-Demirbaş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listesinde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kitaplar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materyallerin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kitaplara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manyetik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bant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yapıştırılıp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kapısı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konulması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bulundurulması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kitaplara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manyetik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bant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yapıştırılıp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kapısı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konulması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bulundurulması</w:t>
            </w:r>
            <w:proofErr w:type="spellEnd"/>
          </w:p>
        </w:tc>
      </w:tr>
      <w:tr w:rsidR="00392621" w:rsidRPr="00392621" w:rsidTr="00CC0946">
        <w:trPr>
          <w:trHeight w:hRule="exact" w:val="1831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Kaynak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yetersizliği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spacing w:line="269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yeterli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basılı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kaynağın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olmaması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durumunda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tabanları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kütüphaneler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işbirliği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sistemiyle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okuyucunun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isteğinin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karşılanması</w:t>
            </w:r>
            <w:proofErr w:type="spellEnd"/>
          </w:p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birimlerin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isteği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sene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satın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alımına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gidilmesi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spacing w:line="269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yeterli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basılı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kaynağın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olmaması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durumunda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tabanları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kütüphaneler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işbirliği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sistemiyle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okuyucunun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isteğinin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karşılanması</w:t>
            </w:r>
            <w:proofErr w:type="spellEnd"/>
          </w:p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birimlerin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isteği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doğrultusunda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sene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satın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alımına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gidilmesi</w:t>
            </w:r>
            <w:proofErr w:type="spellEnd"/>
          </w:p>
        </w:tc>
      </w:tr>
      <w:tr w:rsidR="00392621" w:rsidRPr="00392621" w:rsidTr="00CC0946">
        <w:trPr>
          <w:trHeight w:hRule="exact" w:val="1422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Elektronik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ortamda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yapılan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işlerin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yok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olma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ind w:left="23" w:right="293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otomasyon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yordam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firması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server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yedeklenmesi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92621" w:rsidRPr="00392621" w:rsidRDefault="00392621" w:rsidP="00392621">
            <w:pPr>
              <w:ind w:left="23" w:right="293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yedeklemesi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ind w:left="23" w:right="293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otomasyon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yordam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firması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server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yedeklenmesi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392621" w:rsidRPr="00392621" w:rsidRDefault="00392621" w:rsidP="00392621">
            <w:pPr>
              <w:ind w:left="23" w:right="293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yedeklemesi</w:t>
            </w:r>
            <w:proofErr w:type="spellEnd"/>
          </w:p>
        </w:tc>
      </w:tr>
      <w:tr w:rsidR="00392621" w:rsidRPr="00392621" w:rsidTr="00CC0946">
        <w:trPr>
          <w:trHeight w:hRule="exact" w:val="790"/>
        </w:trPr>
        <w:tc>
          <w:tcPr>
            <w:tcW w:w="4253" w:type="dxa"/>
          </w:tcPr>
          <w:p w:rsidR="00392621" w:rsidRPr="00392621" w:rsidRDefault="00392621" w:rsidP="00392621">
            <w:pPr>
              <w:ind w:left="33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ödeme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dengesinin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bozulma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riski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bütçesinin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70'i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döviz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cinsinden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artışları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dikkate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alınarak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harcamaların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bütçesinin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70'i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döviz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cinsinden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artışları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dikkate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alınarak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harcamaların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yapılması</w:t>
            </w:r>
            <w:proofErr w:type="spellEnd"/>
          </w:p>
        </w:tc>
      </w:tr>
      <w:tr w:rsidR="00392621" w:rsidRPr="00392621" w:rsidTr="00CC0946">
        <w:trPr>
          <w:trHeight w:hRule="exact" w:val="1057"/>
        </w:trPr>
        <w:tc>
          <w:tcPr>
            <w:tcW w:w="4253" w:type="dxa"/>
          </w:tcPr>
          <w:p w:rsidR="00392621" w:rsidRPr="00392621" w:rsidRDefault="00392621" w:rsidP="00392621">
            <w:pPr>
              <w:ind w:lef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dermesinin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nitelik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açısından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isteğe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cevap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verememe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riski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Düşük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Kitaplar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satın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alınırken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üniversitedeki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birimlerle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görüşülerek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ihtiyaca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göre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liste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hazırlanarak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satın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alınmaya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gidilmesi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Kitaplar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satın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alınırken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üniversitedeki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birimlerle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görüşülerek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ihtiyaca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göre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liste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hazırlanarak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satın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alınmaya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gidilmesi</w:t>
            </w:r>
            <w:proofErr w:type="spellEnd"/>
          </w:p>
        </w:tc>
      </w:tr>
      <w:tr w:rsidR="00392621" w:rsidRPr="00392621" w:rsidTr="00CC0946">
        <w:trPr>
          <w:trHeight w:hRule="exact" w:val="1128"/>
        </w:trPr>
        <w:tc>
          <w:tcPr>
            <w:tcW w:w="4253" w:type="dxa"/>
          </w:tcPr>
          <w:p w:rsidR="00392621" w:rsidRPr="00392621" w:rsidRDefault="00392621" w:rsidP="00392621">
            <w:pPr>
              <w:spacing w:after="555" w:line="266" w:lineRule="auto"/>
              <w:ind w:left="19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Elektronik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tabanlarının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kullanımında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oluşacak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riskler</w:t>
            </w:r>
            <w:proofErr w:type="spellEnd"/>
          </w:p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Elektronik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ortamda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bilgiye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hızlı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kolay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ulaşabilmek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tabanları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şirketleri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davet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edilerek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seminerleri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düzenlemek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Elektronik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ortamda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bilgiye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hızlı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kolay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ulaşabilmek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tabanları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şirketleri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davet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edilerek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seminerleri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düzenlemek</w:t>
            </w:r>
            <w:proofErr w:type="spellEnd"/>
          </w:p>
        </w:tc>
      </w:tr>
      <w:tr w:rsidR="00392621" w:rsidRPr="00392621" w:rsidTr="00CC0946">
        <w:trPr>
          <w:trHeight w:hRule="exact" w:val="1282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Başkanlığımız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çalışanlarının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kurum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eksikliği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tecrübesindeki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deneyimsizlik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ind w:left="23"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Paydaş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kapsamındaki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deneyimli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birimlerden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YÖK,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Maliye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Bakanlığı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yükseköğretim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kurumlarından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azami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transferi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çok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sayıda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hizmet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içi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Dış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Paydaş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kapsamındaki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deneyimli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birimlerden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YÖK,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Maliye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Bakanlığı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yükseköğretim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kurumlarından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azami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transferi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çok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sayıda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hizmet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içi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</w:p>
        </w:tc>
      </w:tr>
      <w:tr w:rsidR="00392621" w:rsidRPr="00392621" w:rsidTr="00CC0946">
        <w:trPr>
          <w:trHeight w:hRule="exact" w:val="1286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8- Satın alma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işlerinde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yanlış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işlemler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kaynak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alımın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yapılamaması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Sürekli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mevzuat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uygulamada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oluşturulması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güncel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tutulması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Bütçe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talebi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Sürekli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kontrol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mevzuat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uygulamada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doğru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oluşturulması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güncel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tutulması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Bütçe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talebi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2621" w:rsidRPr="00392621" w:rsidTr="00CC0946">
        <w:trPr>
          <w:trHeight w:hRule="exact" w:val="1286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9- KBS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sisteminde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harcama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belgelerinin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düzenlenmesi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girişlerinin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Başkanlığımız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görevli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kullanıcılarına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verilmesi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güncellemelerinin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edilmesi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Başkanlığımız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görevli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kullanıcılarına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verilmesi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güncellemelerinin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edilmesi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2621" w:rsidRPr="00392621" w:rsidTr="00CC0946">
        <w:trPr>
          <w:trHeight w:hRule="exact" w:val="1557"/>
        </w:trPr>
        <w:tc>
          <w:tcPr>
            <w:tcW w:w="4253" w:type="dxa"/>
          </w:tcPr>
          <w:p w:rsidR="00392621" w:rsidRPr="00392621" w:rsidRDefault="00392621" w:rsidP="00392621">
            <w:pPr>
              <w:ind w:left="11" w:right="287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Kataloglama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sınıflama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otomasyon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yordam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firması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server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yedeklenmesi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yedeklenmesi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otomasyon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yordam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firması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server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üzerinden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yedeklenmesi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personelinin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yedeklenmesi</w:t>
            </w:r>
            <w:proofErr w:type="spellEnd"/>
          </w:p>
        </w:tc>
      </w:tr>
      <w:tr w:rsidR="00392621" w:rsidRPr="00392621" w:rsidTr="00CC0946">
        <w:trPr>
          <w:trHeight w:hRule="exact" w:val="1286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Kütüphaneler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ödünç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verme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ANKOS KİTS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Kütüphaneler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İşbirliği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ANKOS KİTS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Kütüphaneler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İşbirliği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Sistemi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takip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edilmesi</w:t>
            </w:r>
            <w:proofErr w:type="spellEnd"/>
          </w:p>
        </w:tc>
      </w:tr>
      <w:tr w:rsidR="00392621" w:rsidRPr="00392621" w:rsidTr="00CC0946">
        <w:trPr>
          <w:trHeight w:hRule="exact" w:val="1286"/>
        </w:trPr>
        <w:tc>
          <w:tcPr>
            <w:tcW w:w="4253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12-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İlişik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kesme</w:t>
            </w:r>
            <w:proofErr w:type="spellEnd"/>
          </w:p>
        </w:tc>
        <w:tc>
          <w:tcPr>
            <w:tcW w:w="1416" w:type="dxa"/>
          </w:tcPr>
          <w:p w:rsidR="00392621" w:rsidRPr="00392621" w:rsidRDefault="00392621" w:rsidP="00392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3687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Kullanıcıların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iletişim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eksiksiz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3260" w:type="dxa"/>
          </w:tcPr>
          <w:p w:rsidR="00392621" w:rsidRPr="00392621" w:rsidRDefault="00392621" w:rsidP="00392621">
            <w:pPr>
              <w:ind w:left="12" w:right="444"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Kullanıcıların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iletişim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bilgilerinin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eksiksiz</w:t>
            </w:r>
            <w:proofErr w:type="spellEnd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2621">
              <w:rPr>
                <w:rFonts w:ascii="Times New Roman" w:eastAsia="Times New Roman" w:hAnsi="Times New Roman" w:cs="Times New Roman"/>
                <w:sz w:val="20"/>
                <w:szCs w:val="20"/>
              </w:rPr>
              <w:t>alınması</w:t>
            </w:r>
            <w:proofErr w:type="spellEnd"/>
          </w:p>
        </w:tc>
      </w:tr>
    </w:tbl>
    <w:p w:rsidR="007E11F4" w:rsidRDefault="007E11F4" w:rsidP="00392621">
      <w:pPr>
        <w:spacing w:after="0"/>
      </w:pPr>
    </w:p>
    <w:sectPr w:rsidR="007E11F4" w:rsidSect="00392621">
      <w:pgSz w:w="16838" w:h="11906" w:orient="landscape"/>
      <w:pgMar w:top="72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E"/>
    <w:rsid w:val="00392621"/>
    <w:rsid w:val="007E11F4"/>
    <w:rsid w:val="00A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991B-FB47-4A1B-A6EA-AC975DCB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A0222E"/>
    <w:pPr>
      <w:widowControl w:val="0"/>
      <w:autoSpaceDE w:val="0"/>
      <w:autoSpaceDN w:val="0"/>
      <w:spacing w:before="72" w:after="0" w:line="240" w:lineRule="auto"/>
      <w:ind w:left="11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0222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92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YAPICI</dc:creator>
  <cp:keywords/>
  <dc:description/>
  <cp:lastModifiedBy>Burçin YAPICI</cp:lastModifiedBy>
  <cp:revision>1</cp:revision>
  <dcterms:created xsi:type="dcterms:W3CDTF">2019-12-13T10:40:00Z</dcterms:created>
  <dcterms:modified xsi:type="dcterms:W3CDTF">2019-12-13T13:30:00Z</dcterms:modified>
</cp:coreProperties>
</file>