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6BF58B4" wp14:editId="05BAD60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7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960">
              <w:rPr>
                <w:rFonts w:ascii="Times New Roman" w:hAnsi="Times New Roman" w:cs="Times New Roman"/>
                <w:sz w:val="24"/>
                <w:szCs w:val="24"/>
              </w:rPr>
              <w:t>Koleksiyon geliştirme – satın alma</w:t>
            </w:r>
          </w:p>
          <w:p w:rsidR="000560EE" w:rsidRPr="00AB4389" w:rsidRDefault="000560EE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7C2960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60">
              <w:rPr>
                <w:rFonts w:ascii="Times New Roman" w:hAnsi="Times New Roman" w:cs="Times New Roman"/>
                <w:sz w:val="24"/>
                <w:szCs w:val="24"/>
              </w:rPr>
              <w:t>Hedef kullanıcı kitles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inin beklentileri doğrultusunda</w:t>
            </w:r>
            <w:r w:rsidRPr="007C2960">
              <w:rPr>
                <w:rFonts w:ascii="Times New Roman" w:hAnsi="Times New Roman" w:cs="Times New Roman"/>
                <w:sz w:val="24"/>
                <w:szCs w:val="24"/>
              </w:rPr>
              <w:t xml:space="preserve"> koleksiyon gelişt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irme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7C2960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Kullanıcıların talepte bulunması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Okuyucu ve Bilgi Hizmetleri 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7C2960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koleksiyonunu geliştirmek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7C2960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60">
              <w:rPr>
                <w:rFonts w:ascii="Times New Roman" w:hAnsi="Times New Roman" w:cs="Times New Roman"/>
                <w:sz w:val="24"/>
                <w:szCs w:val="24"/>
              </w:rPr>
              <w:t>Kullanıcı sayısı ve çeşitliliğinin artışı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7C2960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60">
              <w:rPr>
                <w:rFonts w:ascii="Times New Roman" w:hAnsi="Times New Roman" w:cs="Times New Roman"/>
                <w:sz w:val="24"/>
                <w:szCs w:val="24"/>
              </w:rPr>
              <w:t>Kitaplar satın alınırken üniversitedeki diğer birimlerle görüşülerek ihtiyaca göre liste hazırlanarak satın alınmaya gidilmesi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C00485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ay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23A8E" w:rsidRPr="00723A8E" w:rsidRDefault="00C82CE1" w:rsidP="007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Osmaniye Korkut Ata Ü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niversitesi</w:t>
            </w:r>
          </w:p>
          <w:p w:rsidR="009D7A74" w:rsidRPr="00AB4389" w:rsidRDefault="00C82CE1" w:rsidP="00723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Kütüphaneler Y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önetmeliği</w:t>
            </w:r>
          </w:p>
        </w:tc>
      </w:tr>
      <w:tr w:rsidR="006F61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F6114" w:rsidRPr="00AB4389" w:rsidRDefault="006F6114" w:rsidP="006F6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F6114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Okuyucu ve Bilgi Hizmetleri</w:t>
            </w:r>
          </w:p>
        </w:tc>
      </w:tr>
      <w:tr w:rsidR="00D114F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114FC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TÜRKOĞLU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 GÖK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0"/>
      <w:bookmarkEnd w:id="1"/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8B" w:rsidRDefault="0084628B" w:rsidP="00956C56">
      <w:pPr>
        <w:spacing w:after="0" w:line="240" w:lineRule="auto"/>
      </w:pPr>
      <w:r>
        <w:separator/>
      </w:r>
    </w:p>
  </w:endnote>
  <w:endnote w:type="continuationSeparator" w:id="0">
    <w:p w:rsidR="0084628B" w:rsidRDefault="0084628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8B" w:rsidRDefault="0084628B" w:rsidP="00956C56">
      <w:pPr>
        <w:spacing w:after="0" w:line="240" w:lineRule="auto"/>
      </w:pPr>
      <w:r>
        <w:separator/>
      </w:r>
    </w:p>
  </w:footnote>
  <w:footnote w:type="continuationSeparator" w:id="0">
    <w:p w:rsidR="0084628B" w:rsidRDefault="0084628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206B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263D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23A8E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2960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4628B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271C6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33CC"/>
    <w:rsid w:val="00BF5A77"/>
    <w:rsid w:val="00C00485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82CE1"/>
    <w:rsid w:val="00C924D5"/>
    <w:rsid w:val="00C94448"/>
    <w:rsid w:val="00CA0BA2"/>
    <w:rsid w:val="00CA6EB3"/>
    <w:rsid w:val="00CB5FFA"/>
    <w:rsid w:val="00CB691F"/>
    <w:rsid w:val="00CD636C"/>
    <w:rsid w:val="00CD6464"/>
    <w:rsid w:val="00CE6C3A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D6E4"/>
  <w15:docId w15:val="{FF518EF6-C77E-4A3B-AA1C-35F6764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Burçin YAPICI</cp:lastModifiedBy>
  <cp:revision>3</cp:revision>
  <dcterms:created xsi:type="dcterms:W3CDTF">2019-11-06T06:49:00Z</dcterms:created>
  <dcterms:modified xsi:type="dcterms:W3CDTF">2019-11-11T13:23:00Z</dcterms:modified>
</cp:coreProperties>
</file>