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BF58B4" wp14:editId="05BAD60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72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C6A">
              <w:rPr>
                <w:rFonts w:ascii="Times New Roman" w:hAnsi="Times New Roman" w:cs="Times New Roman"/>
                <w:sz w:val="24"/>
                <w:szCs w:val="24"/>
              </w:rPr>
              <w:t>İlişik kesme</w:t>
            </w:r>
          </w:p>
          <w:p w:rsidR="000560EE" w:rsidRPr="00AB4389" w:rsidRDefault="000560E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7C4C6A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6A">
              <w:rPr>
                <w:rFonts w:ascii="Times New Roman" w:hAnsi="Times New Roman" w:cs="Times New Roman"/>
                <w:sz w:val="24"/>
                <w:szCs w:val="24"/>
              </w:rPr>
              <w:t>OKÜ personeli veya öğrencisinin, herhangi bir neden ile ilişik kesme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7C4C6A" w:rsidRPr="007C4C6A" w:rsidRDefault="007C4C6A" w:rsidP="007C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6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 personeli veya öğrencisinin</w:t>
            </w:r>
            <w:r w:rsidRPr="007C4C6A">
              <w:rPr>
                <w:rFonts w:ascii="Times New Roman" w:hAnsi="Times New Roman" w:cs="Times New Roman"/>
                <w:sz w:val="24"/>
                <w:szCs w:val="24"/>
              </w:rPr>
              <w:t xml:space="preserve"> herhangi bir neden ile ilişik kesm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talebini k</w:t>
            </w:r>
            <w:r w:rsidRPr="007C4C6A">
              <w:rPr>
                <w:rFonts w:ascii="Times New Roman" w:hAnsi="Times New Roman" w:cs="Times New Roman"/>
                <w:sz w:val="24"/>
                <w:szCs w:val="24"/>
              </w:rPr>
              <w:t xml:space="preserve">ütüphane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ödünç verme bölümüne getirmesi</w:t>
            </w:r>
          </w:p>
          <w:p w:rsidR="000D41E4" w:rsidRPr="00AB4389" w:rsidRDefault="000D41E4" w:rsidP="00BF3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Okuyucu ve Bilgi Hizmetleri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BF33CC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C4C6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bilgi kaynakları ve materyallerinin korunması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C4C6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kaynaklarının kaybolması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C4C6A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Kullanıcıların iletişim bilgilerinin eksiksiz alınması</w:t>
            </w:r>
            <w:bookmarkStart w:id="1" w:name="_GoBack"/>
            <w:bookmarkEnd w:id="1"/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23A8E" w:rsidRPr="00723A8E" w:rsidRDefault="00C82CE1" w:rsidP="007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Osmaniye Korkut Ata Ü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</w:p>
          <w:p w:rsidR="009D7A74" w:rsidRPr="00AB4389" w:rsidRDefault="00C82CE1" w:rsidP="0072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Y</w:t>
            </w:r>
            <w:r w:rsidRPr="00723A8E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Okuyucu ve Bilgi Hizmetleri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723A8E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TÜRKOĞLU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23A8E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 GÖK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8E" w:rsidRDefault="00E9438E" w:rsidP="00956C56">
      <w:pPr>
        <w:spacing w:after="0" w:line="240" w:lineRule="auto"/>
      </w:pPr>
      <w:r>
        <w:separator/>
      </w:r>
    </w:p>
  </w:endnote>
  <w:endnote w:type="continuationSeparator" w:id="0">
    <w:p w:rsidR="00E9438E" w:rsidRDefault="00E9438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8E" w:rsidRDefault="00E9438E" w:rsidP="00956C56">
      <w:pPr>
        <w:spacing w:after="0" w:line="240" w:lineRule="auto"/>
      </w:pPr>
      <w:r>
        <w:separator/>
      </w:r>
    </w:p>
  </w:footnote>
  <w:footnote w:type="continuationSeparator" w:id="0">
    <w:p w:rsidR="00E9438E" w:rsidRDefault="00E9438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206B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263D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23A8E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4C6A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33CC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82CE1"/>
    <w:rsid w:val="00C924D5"/>
    <w:rsid w:val="00C94448"/>
    <w:rsid w:val="00CA0BA2"/>
    <w:rsid w:val="00CA6EB3"/>
    <w:rsid w:val="00CB5FFA"/>
    <w:rsid w:val="00CB691F"/>
    <w:rsid w:val="00CD636C"/>
    <w:rsid w:val="00CD6464"/>
    <w:rsid w:val="00CE6C3A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438E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AD85"/>
  <w15:docId w15:val="{FF518EF6-C77E-4A3B-AA1C-35F6764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Burçin YAPICI</cp:lastModifiedBy>
  <cp:revision>2</cp:revision>
  <dcterms:created xsi:type="dcterms:W3CDTF">2019-11-06T05:37:00Z</dcterms:created>
  <dcterms:modified xsi:type="dcterms:W3CDTF">2019-11-06T05:37:00Z</dcterms:modified>
</cp:coreProperties>
</file>