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9DC">
              <w:rPr>
                <w:rFonts w:ascii="Times New Roman" w:hAnsi="Times New Roman" w:cs="Times New Roman"/>
                <w:sz w:val="24"/>
                <w:szCs w:val="24"/>
              </w:rPr>
              <w:t>Üyelik işlemleri ve danışma hizmetleri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F619DC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Kullanıcıların kütüphaneye üyeliklerinin yapılması ve kütüphane hakkında bilgi verilmesi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F619DC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Kullanıcıların kütüphaneyi kullanmak için müracaat etmesi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F619DC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Kütüphanenin aktif kullanımı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F619DC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Üyelik için istenen iletişim bilgilerinin eksikliği, kullanıcılara kütüphane hakkında bilgilendirmenin yapılmaması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F619DC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 personelin eğitilmesi, kullanıcılara üyelik aşamasında ve kütüphane kullanımında bilgilendirme yapılması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A9" w:rsidRDefault="00F523A9" w:rsidP="00956C56">
      <w:pPr>
        <w:spacing w:after="0" w:line="240" w:lineRule="auto"/>
      </w:pPr>
      <w:r>
        <w:separator/>
      </w:r>
    </w:p>
  </w:endnote>
  <w:endnote w:type="continuationSeparator" w:id="0">
    <w:p w:rsidR="00F523A9" w:rsidRDefault="00F523A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A9" w:rsidRDefault="00F523A9" w:rsidP="00956C56">
      <w:pPr>
        <w:spacing w:after="0" w:line="240" w:lineRule="auto"/>
      </w:pPr>
      <w:r>
        <w:separator/>
      </w:r>
    </w:p>
  </w:footnote>
  <w:footnote w:type="continuationSeparator" w:id="0">
    <w:p w:rsidR="00F523A9" w:rsidRDefault="00F523A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3A9"/>
    <w:rsid w:val="00F52813"/>
    <w:rsid w:val="00F55710"/>
    <w:rsid w:val="00F619DC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87AC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2019-11-05T13:10:00Z</dcterms:created>
  <dcterms:modified xsi:type="dcterms:W3CDTF">2019-11-05T13:10:00Z</dcterms:modified>
</cp:coreProperties>
</file>