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1843"/>
        <w:gridCol w:w="1843"/>
      </w:tblGrid>
      <w:tr w:rsidR="00286D0D" w:rsidRPr="00AB4389" w:rsidTr="00286D0D">
        <w:trPr>
          <w:trHeight w:val="361"/>
        </w:trPr>
        <w:tc>
          <w:tcPr>
            <w:tcW w:w="336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E4F5322" wp14:editId="24352987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78105</wp:posOffset>
                  </wp:positionV>
                  <wp:extent cx="1885950" cy="6191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2B1DBE" w:rsidP="00D208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SATINALMA İŞLEMLERİ </w:t>
            </w:r>
            <w:r w:rsidR="005E0613">
              <w:rPr>
                <w:rFonts w:ascii="Times New Roman" w:hAnsi="Times New Roman" w:cs="Times New Roman"/>
                <w:b/>
                <w:sz w:val="20"/>
                <w:szCs w:val="20"/>
              </w:rPr>
              <w:t>(AVANS)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5E0613" w:rsidP="00811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Avans İşlemleri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5E0613" w:rsidP="00CC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Üniversitemiz</w:t>
            </w:r>
            <w:r w:rsidR="00CC37B1">
              <w:rPr>
                <w:rFonts w:ascii="Times New Roman" w:hAnsi="Times New Roman" w:cs="Times New Roman"/>
                <w:sz w:val="24"/>
                <w:szCs w:val="24"/>
              </w:rPr>
              <w:t xml:space="preserve"> birimlerinden talep yazısı gelerek işlem başlar.</w:t>
            </w:r>
            <w:r w:rsidR="00A027C2" w:rsidRPr="00A02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76386E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Döner Sermaye İşletme Müdürlüğü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76386E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Döner Sermaye İşletme Müdürü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5E0613" w:rsidP="00763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613">
              <w:rPr>
                <w:rFonts w:ascii="Times New Roman" w:hAnsi="Times New Roman" w:cs="Times New Roman"/>
                <w:sz w:val="24"/>
                <w:szCs w:val="24"/>
              </w:rPr>
              <w:t xml:space="preserve">Avans onayı </w:t>
            </w:r>
            <w:r w:rsidR="00811976">
              <w:rPr>
                <w:rFonts w:ascii="Times New Roman" w:hAnsi="Times New Roman" w:cs="Times New Roman"/>
                <w:sz w:val="24"/>
                <w:szCs w:val="24"/>
              </w:rPr>
              <w:t>ve Muhasebe İşlem Fişi düzenlenir. E</w:t>
            </w:r>
            <w:r w:rsidRPr="005E0613">
              <w:rPr>
                <w:rFonts w:ascii="Times New Roman" w:hAnsi="Times New Roman" w:cs="Times New Roman"/>
                <w:sz w:val="24"/>
                <w:szCs w:val="24"/>
              </w:rPr>
              <w:t>vraklar</w:t>
            </w:r>
            <w:r w:rsidR="0076386E">
              <w:rPr>
                <w:rFonts w:ascii="Times New Roman" w:hAnsi="Times New Roman" w:cs="Times New Roman"/>
                <w:sz w:val="24"/>
                <w:szCs w:val="24"/>
              </w:rPr>
              <w:t xml:space="preserve"> muhasebe biriminde </w:t>
            </w:r>
            <w:proofErr w:type="spellStart"/>
            <w:r w:rsidR="0076386E">
              <w:rPr>
                <w:rFonts w:ascii="Times New Roman" w:hAnsi="Times New Roman" w:cs="Times New Roman"/>
                <w:sz w:val="24"/>
                <w:szCs w:val="24"/>
              </w:rPr>
              <w:t>DMİS’e</w:t>
            </w:r>
            <w:proofErr w:type="spellEnd"/>
            <w:r w:rsidRPr="005E0613">
              <w:rPr>
                <w:rFonts w:ascii="Times New Roman" w:hAnsi="Times New Roman" w:cs="Times New Roman"/>
                <w:sz w:val="24"/>
                <w:szCs w:val="24"/>
              </w:rPr>
              <w:t xml:space="preserve"> işlendikten sonra alınan avans miktarı çekilir.</w:t>
            </w:r>
            <w:r w:rsidR="00A46905">
              <w:t xml:space="preserve"> </w:t>
            </w:r>
            <w:r w:rsidR="00A46905" w:rsidRPr="00A46905">
              <w:rPr>
                <w:rFonts w:ascii="Times New Roman" w:hAnsi="Times New Roman" w:cs="Times New Roman"/>
                <w:sz w:val="24"/>
                <w:szCs w:val="24"/>
              </w:rPr>
              <w:t xml:space="preserve">Gerekli harcamalar yapıldıktan sonra varsa avans </w:t>
            </w:r>
            <w:r w:rsidR="0076386E">
              <w:rPr>
                <w:rFonts w:ascii="Times New Roman" w:hAnsi="Times New Roman" w:cs="Times New Roman"/>
                <w:sz w:val="24"/>
                <w:szCs w:val="24"/>
              </w:rPr>
              <w:t>artığı Döner sermaye Saymanlık Müdürlüğü</w:t>
            </w:r>
            <w:r w:rsidR="00A46905" w:rsidRPr="00A46905">
              <w:rPr>
                <w:rFonts w:ascii="Times New Roman" w:hAnsi="Times New Roman" w:cs="Times New Roman"/>
                <w:sz w:val="24"/>
                <w:szCs w:val="24"/>
              </w:rPr>
              <w:t>'n</w:t>
            </w:r>
            <w:r w:rsidR="0076386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46905" w:rsidRPr="00A46905">
              <w:rPr>
                <w:rFonts w:ascii="Times New Roman" w:hAnsi="Times New Roman" w:cs="Times New Roman"/>
                <w:sz w:val="24"/>
                <w:szCs w:val="24"/>
              </w:rPr>
              <w:t xml:space="preserve"> belge ka</w:t>
            </w:r>
            <w:r w:rsidR="00B2541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A46905" w:rsidRPr="00A46905">
              <w:rPr>
                <w:rFonts w:ascii="Times New Roman" w:hAnsi="Times New Roman" w:cs="Times New Roman"/>
                <w:sz w:val="24"/>
                <w:szCs w:val="24"/>
              </w:rPr>
              <w:t>şılığı iade edilir.</w:t>
            </w:r>
            <w:r w:rsidR="00B25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905">
              <w:rPr>
                <w:rFonts w:ascii="Times New Roman" w:hAnsi="Times New Roman" w:cs="Times New Roman"/>
                <w:sz w:val="24"/>
                <w:szCs w:val="24"/>
              </w:rPr>
              <w:t xml:space="preserve">Ödeme Emri Belgesi oluşturulup ekine Harcama ile ilgili belgeler konularak en geç 1 ay içerisinde imzaya sunulur. </w:t>
            </w:r>
            <w:r w:rsidR="00971F15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A027C2">
              <w:rPr>
                <w:rFonts w:ascii="Times New Roman" w:hAnsi="Times New Roman" w:cs="Times New Roman"/>
                <w:sz w:val="24"/>
                <w:szCs w:val="24"/>
              </w:rPr>
              <w:t xml:space="preserve">deme </w:t>
            </w:r>
            <w:r w:rsidR="00971F15">
              <w:rPr>
                <w:rFonts w:ascii="Times New Roman" w:hAnsi="Times New Roman" w:cs="Times New Roman"/>
                <w:sz w:val="24"/>
                <w:szCs w:val="24"/>
              </w:rPr>
              <w:t>Emri B</w:t>
            </w:r>
            <w:r w:rsidR="00A46905">
              <w:rPr>
                <w:rFonts w:ascii="Times New Roman" w:hAnsi="Times New Roman" w:cs="Times New Roman"/>
                <w:sz w:val="24"/>
                <w:szCs w:val="24"/>
              </w:rPr>
              <w:t xml:space="preserve">elgesi ve ekleri </w:t>
            </w:r>
            <w:r w:rsidR="0076386E">
              <w:rPr>
                <w:rFonts w:ascii="Times New Roman" w:hAnsi="Times New Roman" w:cs="Times New Roman"/>
                <w:sz w:val="24"/>
                <w:szCs w:val="24"/>
              </w:rPr>
              <w:t>Döner Sermaye Saymanlık Müdürlüğü’ne</w:t>
            </w:r>
            <w:r w:rsidR="00A46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7C2">
              <w:rPr>
                <w:rFonts w:ascii="Times New Roman" w:hAnsi="Times New Roman" w:cs="Times New Roman"/>
                <w:sz w:val="24"/>
                <w:szCs w:val="24"/>
              </w:rPr>
              <w:t>teslim edilir.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B140F8" w:rsidP="00B7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 bulunmamaktadır.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B140F8" w:rsidP="00971F15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980538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İş Günü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B70095" w:rsidRDefault="00980538" w:rsidP="00980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538">
              <w:rPr>
                <w:rFonts w:ascii="Times New Roman" w:hAnsi="Times New Roman" w:cs="Times New Roman"/>
                <w:sz w:val="24"/>
                <w:szCs w:val="24"/>
              </w:rPr>
              <w:t>Her yıl Maliye Bakanlığı tarafından Resmi Gazetede yayımlanan Devlet İhale Genelgesi</w:t>
            </w:r>
            <w:r w:rsidR="002B1DBE" w:rsidRPr="002B1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0538" w:rsidRPr="009B3B5E" w:rsidRDefault="00980538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538">
              <w:rPr>
                <w:rFonts w:ascii="Times New Roman" w:hAnsi="Times New Roman" w:cs="Times New Roman"/>
                <w:sz w:val="24"/>
                <w:szCs w:val="24"/>
              </w:rPr>
              <w:t>4734 Sayılı Kamu İhale Kanunu 3/e maddesi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76386E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Döner sermaye İşletme</w:t>
            </w:r>
            <w:r w:rsidR="00F9270A">
              <w:rPr>
                <w:rFonts w:ascii="Times New Roman" w:hAnsi="Times New Roman" w:cs="Times New Roman"/>
                <w:sz w:val="24"/>
                <w:szCs w:val="24"/>
              </w:rPr>
              <w:t xml:space="preserve"> Müdürlüğü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76386E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Döner sermaye İşletme Müdürü</w:t>
            </w:r>
          </w:p>
        </w:tc>
      </w:tr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1" w:name="_GoBack"/>
      <w:bookmarkEnd w:id="0"/>
      <w:bookmarkEnd w:id="1"/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D2B" w:rsidRDefault="003C4D2B" w:rsidP="00956C56">
      <w:pPr>
        <w:spacing w:after="0" w:line="240" w:lineRule="auto"/>
      </w:pPr>
      <w:r>
        <w:separator/>
      </w:r>
    </w:p>
  </w:endnote>
  <w:endnote w:type="continuationSeparator" w:id="0">
    <w:p w:rsidR="003C4D2B" w:rsidRDefault="003C4D2B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D2B" w:rsidRDefault="003C4D2B" w:rsidP="00956C56">
      <w:pPr>
        <w:spacing w:after="0" w:line="240" w:lineRule="auto"/>
      </w:pPr>
      <w:r>
        <w:separator/>
      </w:r>
    </w:p>
  </w:footnote>
  <w:footnote w:type="continuationSeparator" w:id="0">
    <w:p w:rsidR="003C4D2B" w:rsidRDefault="003C4D2B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82135"/>
    <w:rsid w:val="00082DCC"/>
    <w:rsid w:val="0008306A"/>
    <w:rsid w:val="00091F29"/>
    <w:rsid w:val="000A62DC"/>
    <w:rsid w:val="000E09DE"/>
    <w:rsid w:val="000F572C"/>
    <w:rsid w:val="00104954"/>
    <w:rsid w:val="00121297"/>
    <w:rsid w:val="001452D2"/>
    <w:rsid w:val="0014718C"/>
    <w:rsid w:val="00151A3E"/>
    <w:rsid w:val="0016025C"/>
    <w:rsid w:val="00162101"/>
    <w:rsid w:val="00163F06"/>
    <w:rsid w:val="00170743"/>
    <w:rsid w:val="001743CD"/>
    <w:rsid w:val="00184486"/>
    <w:rsid w:val="00187A7F"/>
    <w:rsid w:val="00194850"/>
    <w:rsid w:val="00197390"/>
    <w:rsid w:val="001B2F21"/>
    <w:rsid w:val="001C0E3B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5144"/>
    <w:rsid w:val="002560A8"/>
    <w:rsid w:val="002722AB"/>
    <w:rsid w:val="00272710"/>
    <w:rsid w:val="00273B11"/>
    <w:rsid w:val="00274144"/>
    <w:rsid w:val="00286D0D"/>
    <w:rsid w:val="002A2C79"/>
    <w:rsid w:val="002A4965"/>
    <w:rsid w:val="002A7127"/>
    <w:rsid w:val="002B1DBE"/>
    <w:rsid w:val="002C71FC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A19C8"/>
    <w:rsid w:val="003A4731"/>
    <w:rsid w:val="003B5E17"/>
    <w:rsid w:val="003B7D4D"/>
    <w:rsid w:val="003C4D2B"/>
    <w:rsid w:val="003D0ACC"/>
    <w:rsid w:val="003D0FEB"/>
    <w:rsid w:val="003E614F"/>
    <w:rsid w:val="004201B9"/>
    <w:rsid w:val="00421025"/>
    <w:rsid w:val="00424522"/>
    <w:rsid w:val="00425209"/>
    <w:rsid w:val="004350E1"/>
    <w:rsid w:val="00442FC1"/>
    <w:rsid w:val="00464F48"/>
    <w:rsid w:val="0047613C"/>
    <w:rsid w:val="0048092F"/>
    <w:rsid w:val="00487EC3"/>
    <w:rsid w:val="00490472"/>
    <w:rsid w:val="0049515D"/>
    <w:rsid w:val="004A7D05"/>
    <w:rsid w:val="004C1E55"/>
    <w:rsid w:val="004C1ED3"/>
    <w:rsid w:val="004F3248"/>
    <w:rsid w:val="0052089A"/>
    <w:rsid w:val="00523D61"/>
    <w:rsid w:val="00526966"/>
    <w:rsid w:val="00527C06"/>
    <w:rsid w:val="005363B3"/>
    <w:rsid w:val="005549A5"/>
    <w:rsid w:val="00561EE2"/>
    <w:rsid w:val="0056684A"/>
    <w:rsid w:val="00577E77"/>
    <w:rsid w:val="00585CFD"/>
    <w:rsid w:val="00592727"/>
    <w:rsid w:val="005A28F3"/>
    <w:rsid w:val="005B0C34"/>
    <w:rsid w:val="005D5908"/>
    <w:rsid w:val="005D66EF"/>
    <w:rsid w:val="005E0224"/>
    <w:rsid w:val="005E0613"/>
    <w:rsid w:val="005E0AA6"/>
    <w:rsid w:val="005E30C8"/>
    <w:rsid w:val="005E3828"/>
    <w:rsid w:val="005E6D63"/>
    <w:rsid w:val="005F497A"/>
    <w:rsid w:val="005F6C6F"/>
    <w:rsid w:val="00610850"/>
    <w:rsid w:val="00622009"/>
    <w:rsid w:val="006348B9"/>
    <w:rsid w:val="00656EB9"/>
    <w:rsid w:val="006632E9"/>
    <w:rsid w:val="00671E79"/>
    <w:rsid w:val="00677398"/>
    <w:rsid w:val="006858C6"/>
    <w:rsid w:val="00687FC0"/>
    <w:rsid w:val="00696B29"/>
    <w:rsid w:val="006A1A90"/>
    <w:rsid w:val="006B0B80"/>
    <w:rsid w:val="006B24BF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6386E"/>
    <w:rsid w:val="00777D01"/>
    <w:rsid w:val="0079023E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1976"/>
    <w:rsid w:val="0081604E"/>
    <w:rsid w:val="00825A4D"/>
    <w:rsid w:val="00833BA3"/>
    <w:rsid w:val="00850747"/>
    <w:rsid w:val="0086268E"/>
    <w:rsid w:val="008633C0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4171A"/>
    <w:rsid w:val="00956C56"/>
    <w:rsid w:val="00961F99"/>
    <w:rsid w:val="009633F0"/>
    <w:rsid w:val="00971F15"/>
    <w:rsid w:val="00976AF2"/>
    <w:rsid w:val="00980538"/>
    <w:rsid w:val="009822C3"/>
    <w:rsid w:val="00984DDF"/>
    <w:rsid w:val="00992A84"/>
    <w:rsid w:val="009A0DA0"/>
    <w:rsid w:val="009A3149"/>
    <w:rsid w:val="009A53C1"/>
    <w:rsid w:val="009B2B7F"/>
    <w:rsid w:val="009B3B5E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27C2"/>
    <w:rsid w:val="00A04A1C"/>
    <w:rsid w:val="00A074D8"/>
    <w:rsid w:val="00A10FC5"/>
    <w:rsid w:val="00A12620"/>
    <w:rsid w:val="00A24F8E"/>
    <w:rsid w:val="00A37B4C"/>
    <w:rsid w:val="00A43676"/>
    <w:rsid w:val="00A45988"/>
    <w:rsid w:val="00A463E9"/>
    <w:rsid w:val="00A46905"/>
    <w:rsid w:val="00A52121"/>
    <w:rsid w:val="00A5525E"/>
    <w:rsid w:val="00A56183"/>
    <w:rsid w:val="00A65426"/>
    <w:rsid w:val="00A67A23"/>
    <w:rsid w:val="00A73490"/>
    <w:rsid w:val="00A81118"/>
    <w:rsid w:val="00A82CCC"/>
    <w:rsid w:val="00A83183"/>
    <w:rsid w:val="00A87F25"/>
    <w:rsid w:val="00AA08FE"/>
    <w:rsid w:val="00AA44BD"/>
    <w:rsid w:val="00AB4389"/>
    <w:rsid w:val="00AC3F73"/>
    <w:rsid w:val="00AC6F3C"/>
    <w:rsid w:val="00AD1116"/>
    <w:rsid w:val="00B034BA"/>
    <w:rsid w:val="00B04A9F"/>
    <w:rsid w:val="00B06FCF"/>
    <w:rsid w:val="00B140F8"/>
    <w:rsid w:val="00B20EB6"/>
    <w:rsid w:val="00B2541C"/>
    <w:rsid w:val="00B40B6B"/>
    <w:rsid w:val="00B42677"/>
    <w:rsid w:val="00B543B8"/>
    <w:rsid w:val="00B560B6"/>
    <w:rsid w:val="00B65B9D"/>
    <w:rsid w:val="00B70095"/>
    <w:rsid w:val="00B9692D"/>
    <w:rsid w:val="00BA549A"/>
    <w:rsid w:val="00BA5C0C"/>
    <w:rsid w:val="00BA714B"/>
    <w:rsid w:val="00BC3F17"/>
    <w:rsid w:val="00BD3333"/>
    <w:rsid w:val="00BE0BB7"/>
    <w:rsid w:val="00BF1F3E"/>
    <w:rsid w:val="00C0483D"/>
    <w:rsid w:val="00C06C0E"/>
    <w:rsid w:val="00C06CD5"/>
    <w:rsid w:val="00C315A1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C37B1"/>
    <w:rsid w:val="00CF7FE8"/>
    <w:rsid w:val="00D2086B"/>
    <w:rsid w:val="00D26102"/>
    <w:rsid w:val="00D42E5B"/>
    <w:rsid w:val="00D563C2"/>
    <w:rsid w:val="00D6446D"/>
    <w:rsid w:val="00D65B94"/>
    <w:rsid w:val="00D7617F"/>
    <w:rsid w:val="00D76AFD"/>
    <w:rsid w:val="00D91ACE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E435E"/>
    <w:rsid w:val="00DF14B4"/>
    <w:rsid w:val="00DF5649"/>
    <w:rsid w:val="00E03B72"/>
    <w:rsid w:val="00E20AD4"/>
    <w:rsid w:val="00E3376A"/>
    <w:rsid w:val="00E45CC5"/>
    <w:rsid w:val="00E45F74"/>
    <w:rsid w:val="00E6483C"/>
    <w:rsid w:val="00E775DE"/>
    <w:rsid w:val="00E90C66"/>
    <w:rsid w:val="00E918D1"/>
    <w:rsid w:val="00E92B77"/>
    <w:rsid w:val="00E95D98"/>
    <w:rsid w:val="00EA145F"/>
    <w:rsid w:val="00EA76F0"/>
    <w:rsid w:val="00EC05C7"/>
    <w:rsid w:val="00EF4683"/>
    <w:rsid w:val="00EF7F4B"/>
    <w:rsid w:val="00F21BC2"/>
    <w:rsid w:val="00F52813"/>
    <w:rsid w:val="00F55710"/>
    <w:rsid w:val="00F65D37"/>
    <w:rsid w:val="00F7753F"/>
    <w:rsid w:val="00F80C51"/>
    <w:rsid w:val="00F87A65"/>
    <w:rsid w:val="00F9270A"/>
    <w:rsid w:val="00FA4358"/>
    <w:rsid w:val="00FB2570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Süleyman</cp:lastModifiedBy>
  <cp:revision>78</cp:revision>
  <dcterms:created xsi:type="dcterms:W3CDTF">2017-06-30T11:14:00Z</dcterms:created>
  <dcterms:modified xsi:type="dcterms:W3CDTF">2019-05-16T06:11:00Z</dcterms:modified>
</cp:coreProperties>
</file>