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96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4166"/>
        <w:gridCol w:w="1612"/>
        <w:gridCol w:w="1132"/>
      </w:tblGrid>
      <w:tr w:rsidR="00DF421C" w:rsidRPr="00AB4389" w:rsidTr="002D2FB8">
        <w:trPr>
          <w:trHeight w:val="361"/>
        </w:trPr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5A42C07" wp14:editId="7639C7E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32385</wp:posOffset>
                  </wp:positionV>
                  <wp:extent cx="1162050" cy="75247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D76993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1.3.7</w:t>
            </w:r>
            <w:bookmarkStart w:id="1" w:name="_GoBack"/>
            <w:bookmarkEnd w:id="1"/>
          </w:p>
        </w:tc>
      </w:tr>
      <w:tr w:rsidR="00DF421C" w:rsidRPr="00AB4389" w:rsidTr="002D2FB8">
        <w:trPr>
          <w:trHeight w:val="361"/>
        </w:trPr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21C" w:rsidRPr="00AB4389" w:rsidTr="002D2FB8">
        <w:trPr>
          <w:trHeight w:val="361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D81ADA" w:rsidRDefault="00B017AC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DÖNEM SONU VE DÖNEM BAŞI İŞLEMLER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E714C0" w:rsidP="0080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Yönetim Muhasebe Yönetmeliği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hükümlerine göre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Dönem Sonu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 xml:space="preserve">Dönem Başı Muhasebe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kayıtlarının yapılması</w:t>
            </w:r>
            <w:r w:rsidR="00654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654782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Mali yılın sona ermesi.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8E4D2E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Müdürlüğü.</w:t>
            </w:r>
          </w:p>
        </w:tc>
      </w:tr>
      <w:tr w:rsidR="00AA2C0D" w:rsidRPr="00AB4389" w:rsidTr="00804B74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10" w:type="dxa"/>
            <w:gridSpan w:val="3"/>
            <w:shd w:val="clear" w:color="auto" w:fill="FFFFFF" w:themeFill="background1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AA2C0D" w:rsidP="00F4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Mali yıl sona erdikten sonra Say2000İ sitemi üzerinden Yönetim Dönemi hesabına ait </w:t>
            </w:r>
            <w:r w:rsidR="00DF421C" w:rsidRPr="002D2FB8">
              <w:rPr>
                <w:rFonts w:ascii="Times New Roman" w:hAnsi="Times New Roman" w:cs="Times New Roman"/>
                <w:sz w:val="24"/>
                <w:szCs w:val="24"/>
              </w:rPr>
              <w:t>cetveller alın</w:t>
            </w:r>
            <w:r w:rsidR="00F45507">
              <w:rPr>
                <w:rFonts w:ascii="Times New Roman" w:hAnsi="Times New Roman" w:cs="Times New Roman"/>
                <w:sz w:val="24"/>
                <w:szCs w:val="24"/>
              </w:rPr>
              <w:t xml:space="preserve">ır. </w:t>
            </w:r>
            <w:r w:rsidR="00DF421C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Merkezi Yönetim Muhasebe Yönetmeliği hükümlerine göre Yönetim Dönemi </w:t>
            </w:r>
            <w:r w:rsidR="00EA65BE" w:rsidRPr="002D2FB8">
              <w:rPr>
                <w:rFonts w:ascii="Times New Roman" w:hAnsi="Times New Roman" w:cs="Times New Roman"/>
                <w:sz w:val="24"/>
                <w:szCs w:val="24"/>
              </w:rPr>
              <w:t>hesabı cetvelleri alınarak gerekli kontroller</w:t>
            </w:r>
            <w:r w:rsidR="00DF421C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 yapıl</w:t>
            </w:r>
            <w:r w:rsidR="00EA65BE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dıktan sonra Sayıştay </w:t>
            </w:r>
            <w:r w:rsidR="008D46D0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Başkanlığı </w:t>
            </w:r>
            <w:r w:rsidR="00EA65BE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8D46D0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Bakanlığına </w:t>
            </w:r>
            <w:r w:rsidR="00EA65BE" w:rsidRPr="002D2FB8">
              <w:rPr>
                <w:rFonts w:ascii="Times New Roman" w:hAnsi="Times New Roman" w:cs="Times New Roman"/>
                <w:sz w:val="24"/>
                <w:szCs w:val="24"/>
              </w:rPr>
              <w:t>gönderilmesini sağlamak.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6947BF" w:rsidP="0069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 hükümlerine göre Yönetim Dönemi hesabı cetvelleri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Hesap Kodları hatalarının bulunması,  hesapların yanlış işletilmesi, parasal hatalar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6947BF" w:rsidP="002D2FB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 hükümlerine göre Yönetim Dönemi hesabı cetvelleri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süresi içerisinde gerekli inceleme ve düzeltmelerin yapılması,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815D40" w:rsidP="002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Şubat </w:t>
            </w:r>
            <w:r w:rsidR="00D03FEA" w:rsidRPr="002D2F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3FEA" w:rsidRPr="002D2F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 w:rsidR="00D03FEA" w:rsidRPr="002D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C0D" w:rsidRPr="00AB4389" w:rsidTr="002D2FB8">
        <w:trPr>
          <w:trHeight w:val="36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286D0D" w:rsidP="002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8977E7" w:rsidRPr="002D2FB8" w:rsidRDefault="00D03FEA" w:rsidP="002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 508-509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4A0230" w:rsidP="002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B8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AA2C0D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286D0D" w:rsidRPr="00AB4389" w:rsidRDefault="00286D0D" w:rsidP="00804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286D0D" w:rsidRPr="002D2FB8" w:rsidRDefault="007748DA" w:rsidP="002D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E40149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E40149" w:rsidRPr="00AB4389" w:rsidRDefault="00E40149" w:rsidP="00E40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E40149" w:rsidRDefault="00E40149" w:rsidP="00E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E40149" w:rsidRPr="00AB4389" w:rsidTr="002D2FB8">
        <w:tc>
          <w:tcPr>
            <w:tcW w:w="2694" w:type="dxa"/>
            <w:shd w:val="clear" w:color="auto" w:fill="FFFFFF" w:themeFill="background1"/>
            <w:vAlign w:val="center"/>
          </w:tcPr>
          <w:p w:rsidR="00E40149" w:rsidRPr="00AB4389" w:rsidRDefault="00E40149" w:rsidP="00E40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10" w:type="dxa"/>
            <w:gridSpan w:val="3"/>
            <w:shd w:val="clear" w:color="auto" w:fill="FFFFFF" w:themeFill="background1"/>
            <w:vAlign w:val="center"/>
          </w:tcPr>
          <w:p w:rsidR="00E40149" w:rsidRDefault="00E40149" w:rsidP="00E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1D58E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D4" w:rsidRDefault="006E30D4" w:rsidP="00956C56">
      <w:pPr>
        <w:spacing w:after="0" w:line="240" w:lineRule="auto"/>
      </w:pPr>
      <w:r>
        <w:separator/>
      </w:r>
    </w:p>
  </w:endnote>
  <w:endnote w:type="continuationSeparator" w:id="0">
    <w:p w:rsidR="006E30D4" w:rsidRDefault="006E30D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D4" w:rsidRDefault="006E30D4" w:rsidP="00956C56">
      <w:pPr>
        <w:spacing w:after="0" w:line="240" w:lineRule="auto"/>
      </w:pPr>
      <w:r>
        <w:separator/>
      </w:r>
    </w:p>
  </w:footnote>
  <w:footnote w:type="continuationSeparator" w:id="0">
    <w:p w:rsidR="006E30D4" w:rsidRDefault="006E30D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796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48B3"/>
    <w:rsid w:val="000A62DC"/>
    <w:rsid w:val="000E09DE"/>
    <w:rsid w:val="000F572C"/>
    <w:rsid w:val="00104954"/>
    <w:rsid w:val="00121297"/>
    <w:rsid w:val="001317AF"/>
    <w:rsid w:val="00136944"/>
    <w:rsid w:val="001452D2"/>
    <w:rsid w:val="00151A3E"/>
    <w:rsid w:val="0016025C"/>
    <w:rsid w:val="00163F06"/>
    <w:rsid w:val="00170743"/>
    <w:rsid w:val="001729A0"/>
    <w:rsid w:val="001743CD"/>
    <w:rsid w:val="00184486"/>
    <w:rsid w:val="00187A7F"/>
    <w:rsid w:val="00194850"/>
    <w:rsid w:val="00194FA2"/>
    <w:rsid w:val="00197390"/>
    <w:rsid w:val="001B2F21"/>
    <w:rsid w:val="001D58E9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2D2FB8"/>
    <w:rsid w:val="00311EF3"/>
    <w:rsid w:val="00312F1D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16D02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0C76"/>
    <w:rsid w:val="0049515D"/>
    <w:rsid w:val="00496355"/>
    <w:rsid w:val="004A0230"/>
    <w:rsid w:val="004C1E55"/>
    <w:rsid w:val="004C1ED3"/>
    <w:rsid w:val="004E1DBC"/>
    <w:rsid w:val="004F3248"/>
    <w:rsid w:val="0052089A"/>
    <w:rsid w:val="00523D61"/>
    <w:rsid w:val="00526966"/>
    <w:rsid w:val="005363B3"/>
    <w:rsid w:val="005549A5"/>
    <w:rsid w:val="00555678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3202"/>
    <w:rsid w:val="005F497A"/>
    <w:rsid w:val="005F6C6F"/>
    <w:rsid w:val="00610850"/>
    <w:rsid w:val="006212D1"/>
    <w:rsid w:val="00622009"/>
    <w:rsid w:val="006348B9"/>
    <w:rsid w:val="00654782"/>
    <w:rsid w:val="00656EB9"/>
    <w:rsid w:val="006632E9"/>
    <w:rsid w:val="006633AF"/>
    <w:rsid w:val="00677398"/>
    <w:rsid w:val="006858C6"/>
    <w:rsid w:val="00687FC0"/>
    <w:rsid w:val="006947BF"/>
    <w:rsid w:val="00694DD4"/>
    <w:rsid w:val="00696B29"/>
    <w:rsid w:val="006A1A90"/>
    <w:rsid w:val="006B0B80"/>
    <w:rsid w:val="006B3E99"/>
    <w:rsid w:val="006B442D"/>
    <w:rsid w:val="006C5FF5"/>
    <w:rsid w:val="006D2069"/>
    <w:rsid w:val="006D21A2"/>
    <w:rsid w:val="006E30D4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48DA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B74"/>
    <w:rsid w:val="00807523"/>
    <w:rsid w:val="00810D87"/>
    <w:rsid w:val="00815D40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977E7"/>
    <w:rsid w:val="008A0B83"/>
    <w:rsid w:val="008A1711"/>
    <w:rsid w:val="008B19E7"/>
    <w:rsid w:val="008B32CD"/>
    <w:rsid w:val="008B5E3D"/>
    <w:rsid w:val="008C73CD"/>
    <w:rsid w:val="008D4654"/>
    <w:rsid w:val="008D46D0"/>
    <w:rsid w:val="008E1CAA"/>
    <w:rsid w:val="008E4D2E"/>
    <w:rsid w:val="009039E0"/>
    <w:rsid w:val="00903BF8"/>
    <w:rsid w:val="009041FF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801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2C0D"/>
    <w:rsid w:val="00AA44BD"/>
    <w:rsid w:val="00AB03A2"/>
    <w:rsid w:val="00AB4389"/>
    <w:rsid w:val="00AC3F73"/>
    <w:rsid w:val="00AD1116"/>
    <w:rsid w:val="00B017AC"/>
    <w:rsid w:val="00B02AA7"/>
    <w:rsid w:val="00B034BA"/>
    <w:rsid w:val="00B04A9F"/>
    <w:rsid w:val="00B06FCF"/>
    <w:rsid w:val="00B1148B"/>
    <w:rsid w:val="00B15B29"/>
    <w:rsid w:val="00B20EB6"/>
    <w:rsid w:val="00B40B6B"/>
    <w:rsid w:val="00B42677"/>
    <w:rsid w:val="00B543B8"/>
    <w:rsid w:val="00B560B6"/>
    <w:rsid w:val="00B65B9D"/>
    <w:rsid w:val="00B8267E"/>
    <w:rsid w:val="00B9692D"/>
    <w:rsid w:val="00BA549A"/>
    <w:rsid w:val="00BA5C0C"/>
    <w:rsid w:val="00BA714B"/>
    <w:rsid w:val="00BB5D15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1622"/>
    <w:rsid w:val="00C924D5"/>
    <w:rsid w:val="00C94448"/>
    <w:rsid w:val="00CA0BA2"/>
    <w:rsid w:val="00CB5FFA"/>
    <w:rsid w:val="00CB691F"/>
    <w:rsid w:val="00CD5FA0"/>
    <w:rsid w:val="00CF7FE8"/>
    <w:rsid w:val="00D03FEA"/>
    <w:rsid w:val="00D26102"/>
    <w:rsid w:val="00D42E5B"/>
    <w:rsid w:val="00D563C2"/>
    <w:rsid w:val="00D6446D"/>
    <w:rsid w:val="00D65B94"/>
    <w:rsid w:val="00D7617F"/>
    <w:rsid w:val="00D763F1"/>
    <w:rsid w:val="00D76993"/>
    <w:rsid w:val="00D76AFD"/>
    <w:rsid w:val="00D81ADA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0580"/>
    <w:rsid w:val="00DF14B4"/>
    <w:rsid w:val="00DF421C"/>
    <w:rsid w:val="00DF5649"/>
    <w:rsid w:val="00E03B72"/>
    <w:rsid w:val="00E3376A"/>
    <w:rsid w:val="00E40149"/>
    <w:rsid w:val="00E45CC5"/>
    <w:rsid w:val="00E45F74"/>
    <w:rsid w:val="00E50849"/>
    <w:rsid w:val="00E6483C"/>
    <w:rsid w:val="00E714C0"/>
    <w:rsid w:val="00E775C3"/>
    <w:rsid w:val="00E775DE"/>
    <w:rsid w:val="00E90C66"/>
    <w:rsid w:val="00E918D1"/>
    <w:rsid w:val="00E95D98"/>
    <w:rsid w:val="00EA145F"/>
    <w:rsid w:val="00EA5010"/>
    <w:rsid w:val="00EA65BE"/>
    <w:rsid w:val="00EA76F0"/>
    <w:rsid w:val="00EC05C7"/>
    <w:rsid w:val="00EF4683"/>
    <w:rsid w:val="00EF7F4B"/>
    <w:rsid w:val="00F21BC2"/>
    <w:rsid w:val="00F45507"/>
    <w:rsid w:val="00F52813"/>
    <w:rsid w:val="00F55710"/>
    <w:rsid w:val="00F65D37"/>
    <w:rsid w:val="00F725D4"/>
    <w:rsid w:val="00F73F26"/>
    <w:rsid w:val="00F7753F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116</cp:revision>
  <dcterms:created xsi:type="dcterms:W3CDTF">2017-06-30T11:14:00Z</dcterms:created>
  <dcterms:modified xsi:type="dcterms:W3CDTF">2017-08-17T11:40:00Z</dcterms:modified>
</cp:coreProperties>
</file>