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X="-318" w:tblpY="-110"/>
        <w:tblW w:w="101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24"/>
        <w:gridCol w:w="4119"/>
        <w:gridCol w:w="2734"/>
        <w:gridCol w:w="996"/>
      </w:tblGrid>
      <w:tr w:rsidR="006633AF" w:rsidRPr="00AB4389" w:rsidTr="00622952">
        <w:trPr>
          <w:trHeight w:val="361"/>
        </w:trPr>
        <w:tc>
          <w:tcPr>
            <w:tcW w:w="2324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7022657" wp14:editId="3885B664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-26670</wp:posOffset>
                  </wp:positionV>
                  <wp:extent cx="1209675" cy="809625"/>
                  <wp:effectExtent l="0" t="0" r="9525" b="9525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9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6C225B" w:rsidP="0062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 1.3.6</w:t>
            </w:r>
            <w:bookmarkStart w:id="1" w:name="_GoBack"/>
            <w:bookmarkEnd w:id="1"/>
          </w:p>
        </w:tc>
      </w:tr>
      <w:tr w:rsidR="006633AF" w:rsidRPr="00AB4389" w:rsidTr="00622952">
        <w:trPr>
          <w:trHeight w:val="361"/>
        </w:trPr>
        <w:tc>
          <w:tcPr>
            <w:tcW w:w="2324" w:type="dxa"/>
            <w:vMerge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3AF" w:rsidRPr="00AB4389" w:rsidTr="00622952">
        <w:trPr>
          <w:trHeight w:val="361"/>
        </w:trPr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:rsidR="00286D0D" w:rsidRPr="00D81ADA" w:rsidRDefault="00D81ADA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ADA">
              <w:rPr>
                <w:rFonts w:ascii="Times New Roman" w:hAnsi="Times New Roman" w:cs="Times New Roman"/>
                <w:b/>
                <w:sz w:val="20"/>
                <w:szCs w:val="20"/>
              </w:rPr>
              <w:t>MAL VE HİZMET BEDELLERİNİN ÖDENMESİ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C76" w:rsidRPr="00AB4389" w:rsidTr="00622952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7849" w:type="dxa"/>
            <w:gridSpan w:val="3"/>
            <w:shd w:val="clear" w:color="auto" w:fill="FFFFFF" w:themeFill="background1"/>
          </w:tcPr>
          <w:p w:rsidR="00286D0D" w:rsidRPr="00AB4389" w:rsidRDefault="00EA5010" w:rsidP="0062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 ve Hizmet Bedellerinin ilgili kişi ve kurumlara ödenmesi aşamasıdır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C76" w:rsidRPr="00AB4389" w:rsidTr="00622952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7849" w:type="dxa"/>
            <w:gridSpan w:val="3"/>
            <w:shd w:val="clear" w:color="auto" w:fill="FFFFFF" w:themeFill="background1"/>
          </w:tcPr>
          <w:p w:rsidR="00286D0D" w:rsidRPr="00AB4389" w:rsidRDefault="00C67310" w:rsidP="0062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harcama birimlerinin ihtiyaçları doğrultusunda yaptıkları Mal ve Hizmet alımlarının</w:t>
            </w:r>
            <w:r w:rsidR="00A97734">
              <w:rPr>
                <w:rFonts w:ascii="Times New Roman" w:hAnsi="Times New Roman" w:cs="Times New Roman"/>
                <w:sz w:val="24"/>
                <w:szCs w:val="24"/>
              </w:rPr>
              <w:t xml:space="preserve"> faturalandırılarak SGDB’ 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ödenmesi için gönderilmesi aşamasıdır.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286D0D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İlgili harcama birimi.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286D0D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312F1D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Harcama birimlerinin ihtiyaçları doğrultusunda Kamu İhale Kanunu’na uygun olarak yapılan, mal ve hizmet alımlarının sonucu oluşan ödemelerin gerekli incelemeler yapılarak mevzuatlara uygun olanların hak sahiplerine ödenmesini sağlamak.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9F4801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Mal ve H</w:t>
            </w:r>
            <w:r w:rsidR="00B1148B" w:rsidRPr="00DC0F3A">
              <w:rPr>
                <w:rFonts w:ascii="Times New Roman" w:hAnsi="Times New Roman" w:cs="Times New Roman"/>
                <w:sz w:val="24"/>
                <w:szCs w:val="24"/>
              </w:rPr>
              <w:t>izmet alımların</w:t>
            </w: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B1148B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 Kamu İhale Kanun</w:t>
            </w:r>
            <w:r w:rsidR="00490C76" w:rsidRPr="00DC0F3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1148B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 ve Mevzuatlarına uymayan alımlar yapılması ve gerekli yasal kesintilerin yapılmamış veya eksik yapılmış olması</w:t>
            </w:r>
            <w:r w:rsidR="00A237B3" w:rsidRPr="00DC0F3A">
              <w:rPr>
                <w:rFonts w:ascii="Times New Roman" w:hAnsi="Times New Roman" w:cs="Times New Roman"/>
                <w:sz w:val="24"/>
                <w:szCs w:val="24"/>
              </w:rPr>
              <w:t>, hak sahiplerine ait bilgilerin ( banka hesap, TC veya vergi numarası vs</w:t>
            </w:r>
            <w:r w:rsidR="00B1148B" w:rsidRPr="00DC0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37B3" w:rsidRPr="00DC0F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6D0D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7B3" w:rsidRPr="00DC0F3A">
              <w:rPr>
                <w:rFonts w:ascii="Times New Roman" w:hAnsi="Times New Roman" w:cs="Times New Roman"/>
                <w:sz w:val="24"/>
                <w:szCs w:val="24"/>
              </w:rPr>
              <w:t>hatalı olması.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2B5443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Kontroller sonunda </w:t>
            </w:r>
            <w:r w:rsidR="00490C76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Kanun ve Mevzuatlara </w:t>
            </w:r>
            <w:r w:rsidR="00A237B3" w:rsidRPr="00DC0F3A">
              <w:rPr>
                <w:rFonts w:ascii="Times New Roman" w:hAnsi="Times New Roman" w:cs="Times New Roman"/>
                <w:sz w:val="24"/>
                <w:szCs w:val="24"/>
              </w:rPr>
              <w:t>hataların tespit edilmesi halinde</w:t>
            </w:r>
            <w:r w:rsidR="00490C76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hata tespit tutanağı düzenlenerek </w:t>
            </w:r>
            <w:r w:rsidR="00021796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ilgili harcama birimine </w:t>
            </w: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iade edilmesi</w:t>
            </w:r>
            <w:r w:rsidR="00490C76" w:rsidRPr="00DC0F3A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 ve gerekli d</w:t>
            </w:r>
            <w:r w:rsidR="00490C76" w:rsidRPr="00DC0F3A">
              <w:rPr>
                <w:rFonts w:ascii="Times New Roman" w:hAnsi="Times New Roman" w:cs="Times New Roman"/>
                <w:sz w:val="24"/>
                <w:szCs w:val="24"/>
              </w:rPr>
              <w:t>üzeltme</w:t>
            </w:r>
            <w:r w:rsidR="00A237B3" w:rsidRPr="00DC0F3A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490C76" w:rsidRPr="00DC0F3A">
              <w:rPr>
                <w:rFonts w:ascii="Times New Roman" w:hAnsi="Times New Roman" w:cs="Times New Roman"/>
                <w:sz w:val="24"/>
                <w:szCs w:val="24"/>
              </w:rPr>
              <w:t>in yapılmasını sağlamak.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9041FF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6D0D"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 İş Günü</w:t>
            </w:r>
          </w:p>
        </w:tc>
      </w:tr>
      <w:tr w:rsidR="00490C76" w:rsidRPr="00AB4389" w:rsidTr="00DC0F3A">
        <w:trPr>
          <w:trHeight w:val="364"/>
        </w:trPr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286D0D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286D0D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5018 Sayılı Kamu Mali Yönetim Ve Kontrol Kanunu</w:t>
            </w:r>
          </w:p>
          <w:p w:rsidR="00286D0D" w:rsidRPr="00DC0F3A" w:rsidRDefault="00F73F26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4734 Sayılı Kamu İhale Kanunu</w:t>
            </w:r>
          </w:p>
          <w:p w:rsidR="00F73F26" w:rsidRPr="00DC0F3A" w:rsidRDefault="00F73F26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4735 Sayılı Kamu İhale Sözleşmeleri Kanunu</w:t>
            </w:r>
          </w:p>
          <w:p w:rsidR="008977E7" w:rsidRPr="00DC0F3A" w:rsidRDefault="008977E7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>Merkezi Yönetim Muhasebe Yönetmeliği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A3541B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Muhasebe ve Kesin Hesap Şube Müdürlüğü</w:t>
            </w:r>
          </w:p>
        </w:tc>
      </w:tr>
      <w:tr w:rsidR="00490C76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286D0D" w:rsidRPr="00AB4389" w:rsidRDefault="00286D0D" w:rsidP="00622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286D0D" w:rsidRPr="00DC0F3A" w:rsidRDefault="00286D0D" w:rsidP="00DC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3A"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 </w:t>
            </w:r>
          </w:p>
        </w:tc>
      </w:tr>
      <w:tr w:rsidR="006140B3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6140B3" w:rsidRPr="00AB4389" w:rsidRDefault="006140B3" w:rsidP="00614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6140B3" w:rsidRPr="00DC0F3A" w:rsidRDefault="006140B3" w:rsidP="006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KORKMAZ</w:t>
            </w:r>
          </w:p>
        </w:tc>
      </w:tr>
      <w:tr w:rsidR="006140B3" w:rsidRPr="00AB4389" w:rsidTr="00DC0F3A">
        <w:tc>
          <w:tcPr>
            <w:tcW w:w="2324" w:type="dxa"/>
            <w:shd w:val="clear" w:color="auto" w:fill="FFFFFF" w:themeFill="background1"/>
            <w:vAlign w:val="center"/>
          </w:tcPr>
          <w:p w:rsidR="006140B3" w:rsidRPr="00AB4389" w:rsidRDefault="006140B3" w:rsidP="006140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7849" w:type="dxa"/>
            <w:gridSpan w:val="3"/>
            <w:shd w:val="clear" w:color="auto" w:fill="FFFFFF" w:themeFill="background1"/>
            <w:vAlign w:val="center"/>
          </w:tcPr>
          <w:p w:rsidR="006140B3" w:rsidRPr="00DC0F3A" w:rsidRDefault="006140B3" w:rsidP="006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Müzeyyen AKÇA</w:t>
            </w:r>
          </w:p>
        </w:tc>
      </w:tr>
      <w:bookmarkEnd w:id="0"/>
    </w:tbl>
    <w:p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 w:rsidSect="001D58E9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E9" w:rsidRDefault="003E27E9" w:rsidP="00956C56">
      <w:pPr>
        <w:spacing w:after="0" w:line="240" w:lineRule="auto"/>
      </w:pPr>
      <w:r>
        <w:separator/>
      </w:r>
    </w:p>
  </w:endnote>
  <w:endnote w:type="continuationSeparator" w:id="0">
    <w:p w:rsidR="003E27E9" w:rsidRDefault="003E27E9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E9" w:rsidRDefault="003E27E9" w:rsidP="00956C56">
      <w:pPr>
        <w:spacing w:after="0" w:line="240" w:lineRule="auto"/>
      </w:pPr>
      <w:r>
        <w:separator/>
      </w:r>
    </w:p>
  </w:footnote>
  <w:footnote w:type="continuationSeparator" w:id="0">
    <w:p w:rsidR="003E27E9" w:rsidRDefault="003E27E9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7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27"/>
    <w:rsid w:val="00006B38"/>
    <w:rsid w:val="00007CC5"/>
    <w:rsid w:val="00021796"/>
    <w:rsid w:val="00021A1E"/>
    <w:rsid w:val="00026AEA"/>
    <w:rsid w:val="00031855"/>
    <w:rsid w:val="0006132E"/>
    <w:rsid w:val="000635B2"/>
    <w:rsid w:val="00082135"/>
    <w:rsid w:val="00082DCC"/>
    <w:rsid w:val="00087906"/>
    <w:rsid w:val="00091F29"/>
    <w:rsid w:val="000A62DC"/>
    <w:rsid w:val="000D460D"/>
    <w:rsid w:val="000E09DE"/>
    <w:rsid w:val="000F572C"/>
    <w:rsid w:val="00104954"/>
    <w:rsid w:val="00121297"/>
    <w:rsid w:val="00136944"/>
    <w:rsid w:val="001452D2"/>
    <w:rsid w:val="00151A3E"/>
    <w:rsid w:val="0016025C"/>
    <w:rsid w:val="00163F06"/>
    <w:rsid w:val="00170743"/>
    <w:rsid w:val="001729A0"/>
    <w:rsid w:val="001743CD"/>
    <w:rsid w:val="00184486"/>
    <w:rsid w:val="00187A7F"/>
    <w:rsid w:val="00194850"/>
    <w:rsid w:val="00194FA2"/>
    <w:rsid w:val="00197390"/>
    <w:rsid w:val="001A468B"/>
    <w:rsid w:val="001B2F21"/>
    <w:rsid w:val="001D58E9"/>
    <w:rsid w:val="001E6E93"/>
    <w:rsid w:val="001F0BFF"/>
    <w:rsid w:val="001F3116"/>
    <w:rsid w:val="001F48D2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5144"/>
    <w:rsid w:val="002650A5"/>
    <w:rsid w:val="00270D39"/>
    <w:rsid w:val="002722AB"/>
    <w:rsid w:val="00272710"/>
    <w:rsid w:val="00273B11"/>
    <w:rsid w:val="00274144"/>
    <w:rsid w:val="00286D0D"/>
    <w:rsid w:val="00291AB6"/>
    <w:rsid w:val="002A2C79"/>
    <w:rsid w:val="002A4965"/>
    <w:rsid w:val="002A4CCA"/>
    <w:rsid w:val="002A7127"/>
    <w:rsid w:val="002B5443"/>
    <w:rsid w:val="002D2666"/>
    <w:rsid w:val="002D691D"/>
    <w:rsid w:val="00312F1D"/>
    <w:rsid w:val="00314033"/>
    <w:rsid w:val="00316652"/>
    <w:rsid w:val="00327025"/>
    <w:rsid w:val="0032747B"/>
    <w:rsid w:val="00331F2B"/>
    <w:rsid w:val="00335C75"/>
    <w:rsid w:val="00343FAC"/>
    <w:rsid w:val="003733EC"/>
    <w:rsid w:val="00375703"/>
    <w:rsid w:val="00384727"/>
    <w:rsid w:val="003A4731"/>
    <w:rsid w:val="003B4F48"/>
    <w:rsid w:val="003B5E17"/>
    <w:rsid w:val="003D0ACC"/>
    <w:rsid w:val="003D0FEB"/>
    <w:rsid w:val="003E27E9"/>
    <w:rsid w:val="00416D02"/>
    <w:rsid w:val="004201B9"/>
    <w:rsid w:val="00421025"/>
    <w:rsid w:val="00424522"/>
    <w:rsid w:val="00425209"/>
    <w:rsid w:val="004350E1"/>
    <w:rsid w:val="00442FC1"/>
    <w:rsid w:val="00464F48"/>
    <w:rsid w:val="0047613C"/>
    <w:rsid w:val="0048092F"/>
    <w:rsid w:val="00487EC3"/>
    <w:rsid w:val="00490472"/>
    <w:rsid w:val="00490C76"/>
    <w:rsid w:val="0049515D"/>
    <w:rsid w:val="00496355"/>
    <w:rsid w:val="004C1E55"/>
    <w:rsid w:val="004C1ED3"/>
    <w:rsid w:val="004E1DBC"/>
    <w:rsid w:val="004F3248"/>
    <w:rsid w:val="0052089A"/>
    <w:rsid w:val="00523D61"/>
    <w:rsid w:val="00526966"/>
    <w:rsid w:val="005363B3"/>
    <w:rsid w:val="005549A5"/>
    <w:rsid w:val="00561EE2"/>
    <w:rsid w:val="0056684A"/>
    <w:rsid w:val="00567E6D"/>
    <w:rsid w:val="00577E77"/>
    <w:rsid w:val="00585CFD"/>
    <w:rsid w:val="005919AB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24B"/>
    <w:rsid w:val="005F6C6F"/>
    <w:rsid w:val="00610850"/>
    <w:rsid w:val="006140B3"/>
    <w:rsid w:val="006212D1"/>
    <w:rsid w:val="00622009"/>
    <w:rsid w:val="00622952"/>
    <w:rsid w:val="006348B9"/>
    <w:rsid w:val="00656EB9"/>
    <w:rsid w:val="006632E9"/>
    <w:rsid w:val="006633AF"/>
    <w:rsid w:val="00675D6B"/>
    <w:rsid w:val="00677398"/>
    <w:rsid w:val="006858C6"/>
    <w:rsid w:val="00687FC0"/>
    <w:rsid w:val="00696B29"/>
    <w:rsid w:val="006A1A90"/>
    <w:rsid w:val="006B0B80"/>
    <w:rsid w:val="006B3E99"/>
    <w:rsid w:val="006B442D"/>
    <w:rsid w:val="006C225B"/>
    <w:rsid w:val="006C5FF5"/>
    <w:rsid w:val="006D2069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5952"/>
    <w:rsid w:val="00777D01"/>
    <w:rsid w:val="007837D6"/>
    <w:rsid w:val="0079023E"/>
    <w:rsid w:val="00792B4F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5A4D"/>
    <w:rsid w:val="00833BA3"/>
    <w:rsid w:val="00850747"/>
    <w:rsid w:val="0086268E"/>
    <w:rsid w:val="00864813"/>
    <w:rsid w:val="008754EB"/>
    <w:rsid w:val="008901BB"/>
    <w:rsid w:val="008947F0"/>
    <w:rsid w:val="00894EBA"/>
    <w:rsid w:val="00895991"/>
    <w:rsid w:val="008977E7"/>
    <w:rsid w:val="008A0B83"/>
    <w:rsid w:val="008B19E7"/>
    <w:rsid w:val="008B32CD"/>
    <w:rsid w:val="008B5E3D"/>
    <w:rsid w:val="008C73CD"/>
    <w:rsid w:val="008D4654"/>
    <w:rsid w:val="008E1CAA"/>
    <w:rsid w:val="009039E0"/>
    <w:rsid w:val="00903BF8"/>
    <w:rsid w:val="009041FF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49AB"/>
    <w:rsid w:val="009B4D52"/>
    <w:rsid w:val="009C434C"/>
    <w:rsid w:val="009C5973"/>
    <w:rsid w:val="009D678F"/>
    <w:rsid w:val="009E6483"/>
    <w:rsid w:val="009F0985"/>
    <w:rsid w:val="009F4801"/>
    <w:rsid w:val="009F4985"/>
    <w:rsid w:val="009F6B86"/>
    <w:rsid w:val="00A01138"/>
    <w:rsid w:val="00A04A1C"/>
    <w:rsid w:val="00A074D8"/>
    <w:rsid w:val="00A12620"/>
    <w:rsid w:val="00A237B3"/>
    <w:rsid w:val="00A24F8E"/>
    <w:rsid w:val="00A3541B"/>
    <w:rsid w:val="00A37B4C"/>
    <w:rsid w:val="00A43676"/>
    <w:rsid w:val="00A463E9"/>
    <w:rsid w:val="00A52121"/>
    <w:rsid w:val="00A5525E"/>
    <w:rsid w:val="00A65426"/>
    <w:rsid w:val="00A67A23"/>
    <w:rsid w:val="00A73490"/>
    <w:rsid w:val="00A81118"/>
    <w:rsid w:val="00A83183"/>
    <w:rsid w:val="00A87F25"/>
    <w:rsid w:val="00A97734"/>
    <w:rsid w:val="00AA08FE"/>
    <w:rsid w:val="00AA44BD"/>
    <w:rsid w:val="00AB03A2"/>
    <w:rsid w:val="00AB4389"/>
    <w:rsid w:val="00AC3F73"/>
    <w:rsid w:val="00AD1116"/>
    <w:rsid w:val="00B034BA"/>
    <w:rsid w:val="00B04A9F"/>
    <w:rsid w:val="00B06FCF"/>
    <w:rsid w:val="00B1148B"/>
    <w:rsid w:val="00B20EB6"/>
    <w:rsid w:val="00B40B6B"/>
    <w:rsid w:val="00B42677"/>
    <w:rsid w:val="00B543B8"/>
    <w:rsid w:val="00B560B6"/>
    <w:rsid w:val="00B65B9D"/>
    <w:rsid w:val="00B9692D"/>
    <w:rsid w:val="00BA549A"/>
    <w:rsid w:val="00BA5C0C"/>
    <w:rsid w:val="00BA714B"/>
    <w:rsid w:val="00BC3F17"/>
    <w:rsid w:val="00BD3333"/>
    <w:rsid w:val="00BE0BB7"/>
    <w:rsid w:val="00BF1F3E"/>
    <w:rsid w:val="00BF5A77"/>
    <w:rsid w:val="00C0483D"/>
    <w:rsid w:val="00C06C0E"/>
    <w:rsid w:val="00C06CD5"/>
    <w:rsid w:val="00C42F5D"/>
    <w:rsid w:val="00C448D5"/>
    <w:rsid w:val="00C47B9F"/>
    <w:rsid w:val="00C47D18"/>
    <w:rsid w:val="00C5256E"/>
    <w:rsid w:val="00C530CC"/>
    <w:rsid w:val="00C559E7"/>
    <w:rsid w:val="00C67310"/>
    <w:rsid w:val="00C77F89"/>
    <w:rsid w:val="00C924D5"/>
    <w:rsid w:val="00C94448"/>
    <w:rsid w:val="00CA0BA2"/>
    <w:rsid w:val="00CB5FFA"/>
    <w:rsid w:val="00CB691F"/>
    <w:rsid w:val="00CF7FE8"/>
    <w:rsid w:val="00D26102"/>
    <w:rsid w:val="00D42E5B"/>
    <w:rsid w:val="00D563C2"/>
    <w:rsid w:val="00D6446D"/>
    <w:rsid w:val="00D65B94"/>
    <w:rsid w:val="00D7617F"/>
    <w:rsid w:val="00D76AFD"/>
    <w:rsid w:val="00D81ADA"/>
    <w:rsid w:val="00D91ACE"/>
    <w:rsid w:val="00DA27BA"/>
    <w:rsid w:val="00DA5DC0"/>
    <w:rsid w:val="00DB1008"/>
    <w:rsid w:val="00DB6990"/>
    <w:rsid w:val="00DC0F3A"/>
    <w:rsid w:val="00DC5FF7"/>
    <w:rsid w:val="00DD1B1E"/>
    <w:rsid w:val="00DD371B"/>
    <w:rsid w:val="00DD7BCD"/>
    <w:rsid w:val="00DE1439"/>
    <w:rsid w:val="00DF14B4"/>
    <w:rsid w:val="00DF5649"/>
    <w:rsid w:val="00E03B72"/>
    <w:rsid w:val="00E268C3"/>
    <w:rsid w:val="00E3376A"/>
    <w:rsid w:val="00E431BE"/>
    <w:rsid w:val="00E45CC5"/>
    <w:rsid w:val="00E45F74"/>
    <w:rsid w:val="00E6483C"/>
    <w:rsid w:val="00E775C3"/>
    <w:rsid w:val="00E775DE"/>
    <w:rsid w:val="00E90C66"/>
    <w:rsid w:val="00E918D1"/>
    <w:rsid w:val="00E95D98"/>
    <w:rsid w:val="00EA145F"/>
    <w:rsid w:val="00EA5010"/>
    <w:rsid w:val="00EA76F0"/>
    <w:rsid w:val="00EC05C7"/>
    <w:rsid w:val="00EF4683"/>
    <w:rsid w:val="00EF7F4B"/>
    <w:rsid w:val="00F12644"/>
    <w:rsid w:val="00F21BC2"/>
    <w:rsid w:val="00F52813"/>
    <w:rsid w:val="00F55710"/>
    <w:rsid w:val="00F65D37"/>
    <w:rsid w:val="00F73F26"/>
    <w:rsid w:val="00F7753F"/>
    <w:rsid w:val="00F80C51"/>
    <w:rsid w:val="00F87A65"/>
    <w:rsid w:val="00FA4358"/>
    <w:rsid w:val="00FB2570"/>
    <w:rsid w:val="00FC1486"/>
    <w:rsid w:val="00FC14A3"/>
    <w:rsid w:val="00FC7840"/>
    <w:rsid w:val="00FD1C80"/>
    <w:rsid w:val="00FD53C2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oku.edu.tr/oku_logo/html_images/gif_250.gi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Soner ÇERÇİ</cp:lastModifiedBy>
  <cp:revision>101</cp:revision>
  <dcterms:created xsi:type="dcterms:W3CDTF">2017-06-30T11:14:00Z</dcterms:created>
  <dcterms:modified xsi:type="dcterms:W3CDTF">2017-08-17T11:40:00Z</dcterms:modified>
</cp:coreProperties>
</file>