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1843"/>
        <w:gridCol w:w="1843"/>
      </w:tblGrid>
      <w:tr w:rsidR="00286D0D" w:rsidRPr="00AB4389" w:rsidTr="004055A5">
        <w:trPr>
          <w:trHeight w:val="361"/>
        </w:trPr>
        <w:tc>
          <w:tcPr>
            <w:tcW w:w="3085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3A988954" wp14:editId="08D9374E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F016EE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1.3.5</w:t>
            </w:r>
            <w:bookmarkStart w:id="1" w:name="_GoBack"/>
            <w:bookmarkEnd w:id="1"/>
          </w:p>
        </w:tc>
      </w:tr>
      <w:tr w:rsidR="00286D0D" w:rsidRPr="00AB4389" w:rsidTr="004055A5">
        <w:trPr>
          <w:trHeight w:val="361"/>
        </w:trPr>
        <w:tc>
          <w:tcPr>
            <w:tcW w:w="3085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4055A5">
        <w:trPr>
          <w:trHeight w:val="663"/>
        </w:trPr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567E6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YOLLUK</w:t>
            </w:r>
            <w:r w:rsidR="00286D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ÖDEMESİ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1679D9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521" w:type="dxa"/>
            <w:gridSpan w:val="3"/>
            <w:shd w:val="clear" w:color="auto" w:fill="FFFFFF" w:themeFill="background1"/>
            <w:vAlign w:val="center"/>
          </w:tcPr>
          <w:p w:rsidR="00286D0D" w:rsidRPr="001679D9" w:rsidRDefault="00286D0D" w:rsidP="0016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9D9">
              <w:rPr>
                <w:rFonts w:ascii="Times New Roman" w:hAnsi="Times New Roman" w:cs="Times New Roman"/>
                <w:sz w:val="24"/>
                <w:szCs w:val="24"/>
              </w:rPr>
              <w:t xml:space="preserve">Kurum personelinin </w:t>
            </w:r>
            <w:r w:rsidR="001E6E93" w:rsidRPr="001679D9">
              <w:rPr>
                <w:rFonts w:ascii="Times New Roman" w:hAnsi="Times New Roman" w:cs="Times New Roman"/>
                <w:sz w:val="24"/>
                <w:szCs w:val="24"/>
              </w:rPr>
              <w:t xml:space="preserve">Sürekli veya Geçici Yolluk </w:t>
            </w:r>
            <w:r w:rsidRPr="001679D9">
              <w:rPr>
                <w:rFonts w:ascii="Times New Roman" w:hAnsi="Times New Roman" w:cs="Times New Roman"/>
                <w:sz w:val="24"/>
                <w:szCs w:val="24"/>
              </w:rPr>
              <w:t>ödemesi aşamasıdır.</w:t>
            </w:r>
          </w:p>
        </w:tc>
      </w:tr>
      <w:tr w:rsidR="00286D0D" w:rsidRPr="00AB4389" w:rsidTr="001679D9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521" w:type="dxa"/>
            <w:gridSpan w:val="3"/>
            <w:shd w:val="clear" w:color="auto" w:fill="FFFFFF" w:themeFill="background1"/>
            <w:vAlign w:val="center"/>
          </w:tcPr>
          <w:p w:rsidR="00286D0D" w:rsidRPr="001679D9" w:rsidRDefault="00136944" w:rsidP="0016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9D9">
              <w:rPr>
                <w:rFonts w:ascii="Times New Roman" w:hAnsi="Times New Roman" w:cs="Times New Roman"/>
                <w:sz w:val="24"/>
                <w:szCs w:val="24"/>
              </w:rPr>
              <w:t xml:space="preserve">Harcama birim amirinin </w:t>
            </w:r>
            <w:r w:rsidR="002650A5" w:rsidRPr="001679D9">
              <w:rPr>
                <w:rFonts w:ascii="Times New Roman" w:hAnsi="Times New Roman" w:cs="Times New Roman"/>
                <w:sz w:val="24"/>
                <w:szCs w:val="24"/>
              </w:rPr>
              <w:t>ilgili personele</w:t>
            </w:r>
            <w:r w:rsidRPr="001679D9">
              <w:rPr>
                <w:rFonts w:ascii="Times New Roman" w:hAnsi="Times New Roman" w:cs="Times New Roman"/>
                <w:sz w:val="24"/>
                <w:szCs w:val="24"/>
              </w:rPr>
              <w:t xml:space="preserve"> Sürekli veya geçici görevlendirme ve ödeme oluru vermesi.</w:t>
            </w:r>
            <w:r w:rsidR="00286D0D" w:rsidRPr="00167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1679D9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521" w:type="dxa"/>
            <w:gridSpan w:val="3"/>
            <w:shd w:val="clear" w:color="auto" w:fill="FFFFFF" w:themeFill="background1"/>
            <w:vAlign w:val="center"/>
          </w:tcPr>
          <w:p w:rsidR="00286D0D" w:rsidRPr="001679D9" w:rsidRDefault="00286D0D" w:rsidP="0016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9D9">
              <w:rPr>
                <w:rFonts w:ascii="Times New Roman" w:hAnsi="Times New Roman" w:cs="Times New Roman"/>
                <w:sz w:val="24"/>
                <w:szCs w:val="24"/>
              </w:rPr>
              <w:t>İlgili harcama birimi.</w:t>
            </w:r>
          </w:p>
        </w:tc>
      </w:tr>
      <w:tr w:rsidR="00286D0D" w:rsidRPr="00AB4389" w:rsidTr="001679D9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521" w:type="dxa"/>
            <w:gridSpan w:val="3"/>
            <w:shd w:val="clear" w:color="auto" w:fill="FFFFFF" w:themeFill="background1"/>
            <w:vAlign w:val="center"/>
          </w:tcPr>
          <w:p w:rsidR="00286D0D" w:rsidRPr="001679D9" w:rsidRDefault="00286D0D" w:rsidP="0016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9D9"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286D0D" w:rsidRPr="00AB4389" w:rsidTr="001679D9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521" w:type="dxa"/>
            <w:gridSpan w:val="3"/>
            <w:shd w:val="clear" w:color="auto" w:fill="FFFFFF" w:themeFill="background1"/>
            <w:vAlign w:val="center"/>
          </w:tcPr>
          <w:p w:rsidR="00286D0D" w:rsidRPr="001679D9" w:rsidRDefault="00384727" w:rsidP="0016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9D9">
              <w:rPr>
                <w:rFonts w:ascii="Times New Roman" w:hAnsi="Times New Roman" w:cs="Times New Roman"/>
                <w:sz w:val="24"/>
                <w:szCs w:val="24"/>
              </w:rPr>
              <w:t xml:space="preserve">Geçici veya sürekli görevlendirme yapılan ilgili personelin görev sonrası </w:t>
            </w:r>
            <w:r w:rsidR="00FD53C2" w:rsidRPr="001679D9">
              <w:rPr>
                <w:rFonts w:ascii="Times New Roman" w:hAnsi="Times New Roman" w:cs="Times New Roman"/>
                <w:sz w:val="24"/>
                <w:szCs w:val="24"/>
              </w:rPr>
              <w:t xml:space="preserve">kanunda </w:t>
            </w:r>
            <w:r w:rsidRPr="001679D9">
              <w:rPr>
                <w:rFonts w:ascii="Times New Roman" w:hAnsi="Times New Roman" w:cs="Times New Roman"/>
                <w:sz w:val="24"/>
                <w:szCs w:val="24"/>
              </w:rPr>
              <w:t xml:space="preserve">belirtilen eki belgeleri ve yol bildirimini ibraz etmesi, ilgili harcama biriminin harcama talimatı ve bildirim formuna istinaden hazırladıkları </w:t>
            </w:r>
            <w:r w:rsidR="00087906" w:rsidRPr="001679D9">
              <w:rPr>
                <w:rFonts w:ascii="Times New Roman" w:hAnsi="Times New Roman" w:cs="Times New Roman"/>
                <w:sz w:val="24"/>
                <w:szCs w:val="24"/>
              </w:rPr>
              <w:t xml:space="preserve">Ödeme Emri Belgesini </w:t>
            </w:r>
            <w:r w:rsidR="00BF5A77" w:rsidRPr="001679D9">
              <w:rPr>
                <w:rFonts w:ascii="Times New Roman" w:hAnsi="Times New Roman" w:cs="Times New Roman"/>
                <w:sz w:val="24"/>
                <w:szCs w:val="24"/>
              </w:rPr>
              <w:t xml:space="preserve">mali ve idari yönden </w:t>
            </w:r>
            <w:r w:rsidRPr="001679D9">
              <w:rPr>
                <w:rFonts w:ascii="Times New Roman" w:hAnsi="Times New Roman" w:cs="Times New Roman"/>
                <w:sz w:val="24"/>
                <w:szCs w:val="24"/>
              </w:rPr>
              <w:t>kontr</w:t>
            </w:r>
            <w:r w:rsidR="00FD53C2" w:rsidRPr="001679D9">
              <w:rPr>
                <w:rFonts w:ascii="Times New Roman" w:hAnsi="Times New Roman" w:cs="Times New Roman"/>
                <w:sz w:val="24"/>
                <w:szCs w:val="24"/>
              </w:rPr>
              <w:t>ol ederek ödemenin gerçekleş</w:t>
            </w:r>
            <w:r w:rsidRPr="001679D9">
              <w:rPr>
                <w:rFonts w:ascii="Times New Roman" w:hAnsi="Times New Roman" w:cs="Times New Roman"/>
                <w:sz w:val="24"/>
                <w:szCs w:val="24"/>
              </w:rPr>
              <w:t xml:space="preserve">mesini sağlamak. </w:t>
            </w:r>
          </w:p>
        </w:tc>
      </w:tr>
      <w:tr w:rsidR="00286D0D" w:rsidRPr="00AB4389" w:rsidTr="001679D9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521" w:type="dxa"/>
            <w:gridSpan w:val="3"/>
            <w:shd w:val="clear" w:color="auto" w:fill="FFFFFF" w:themeFill="background1"/>
            <w:vAlign w:val="center"/>
          </w:tcPr>
          <w:p w:rsidR="00286D0D" w:rsidRPr="001679D9" w:rsidRDefault="00BF5A77" w:rsidP="0016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9D9">
              <w:rPr>
                <w:rFonts w:ascii="Times New Roman" w:hAnsi="Times New Roman" w:cs="Times New Roman"/>
                <w:sz w:val="24"/>
                <w:szCs w:val="24"/>
              </w:rPr>
              <w:t xml:space="preserve">Görevlendirme onayı, görev süresi </w:t>
            </w:r>
            <w:r w:rsidR="002B5443" w:rsidRPr="001679D9">
              <w:rPr>
                <w:rFonts w:ascii="Times New Roman" w:hAnsi="Times New Roman" w:cs="Times New Roman"/>
                <w:sz w:val="24"/>
                <w:szCs w:val="24"/>
              </w:rPr>
              <w:t>hatalı olması veya Ödeme Emri Belgesinde hata yapılması.</w:t>
            </w:r>
            <w:r w:rsidR="00286D0D" w:rsidRPr="00167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1679D9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521" w:type="dxa"/>
            <w:gridSpan w:val="3"/>
            <w:shd w:val="clear" w:color="auto" w:fill="FFFFFF" w:themeFill="background1"/>
            <w:vAlign w:val="center"/>
          </w:tcPr>
          <w:p w:rsidR="00286D0D" w:rsidRPr="001679D9" w:rsidRDefault="002B5443" w:rsidP="0016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9D9">
              <w:rPr>
                <w:rFonts w:ascii="Times New Roman" w:hAnsi="Times New Roman" w:cs="Times New Roman"/>
                <w:sz w:val="24"/>
                <w:szCs w:val="24"/>
              </w:rPr>
              <w:t>Kontroller sonunda fark edilen herhangi bir hataya rastlanması durumunda ilgili harcama birimine hata tespit tutanağı düzenlenerek iade edilmesi ve gerekli düzeltmenin yapılmasını sağlamak.</w:t>
            </w:r>
          </w:p>
        </w:tc>
      </w:tr>
      <w:tr w:rsidR="00286D0D" w:rsidRPr="00AB4389" w:rsidTr="001679D9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521" w:type="dxa"/>
            <w:gridSpan w:val="3"/>
            <w:shd w:val="clear" w:color="auto" w:fill="FFFFFF" w:themeFill="background1"/>
            <w:vAlign w:val="center"/>
          </w:tcPr>
          <w:p w:rsidR="00286D0D" w:rsidRPr="001679D9" w:rsidRDefault="005919AB" w:rsidP="0016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6D0D" w:rsidRPr="001679D9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286D0D" w:rsidRPr="00AB4389" w:rsidTr="001679D9">
        <w:trPr>
          <w:trHeight w:val="364"/>
        </w:trPr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521" w:type="dxa"/>
            <w:gridSpan w:val="3"/>
            <w:shd w:val="clear" w:color="auto" w:fill="FFFFFF" w:themeFill="background1"/>
            <w:vAlign w:val="center"/>
          </w:tcPr>
          <w:p w:rsidR="00286D0D" w:rsidRPr="001679D9" w:rsidRDefault="00286D0D" w:rsidP="00167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1679D9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521" w:type="dxa"/>
            <w:gridSpan w:val="3"/>
            <w:shd w:val="clear" w:color="auto" w:fill="FFFFFF" w:themeFill="background1"/>
            <w:vAlign w:val="center"/>
          </w:tcPr>
          <w:p w:rsidR="00286D0D" w:rsidRPr="001679D9" w:rsidRDefault="00286D0D" w:rsidP="0016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9D9">
              <w:rPr>
                <w:rFonts w:ascii="Times New Roman" w:hAnsi="Times New Roman" w:cs="Times New Roman"/>
                <w:sz w:val="24"/>
                <w:szCs w:val="24"/>
              </w:rPr>
              <w:t>5018 Sayılı Kamu Mali Yönetim Ve Kontrol Kanunu</w:t>
            </w:r>
          </w:p>
          <w:p w:rsidR="00286D0D" w:rsidRPr="001679D9" w:rsidRDefault="00FC14A3" w:rsidP="0016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9D9">
              <w:rPr>
                <w:rFonts w:ascii="Times New Roman" w:hAnsi="Times New Roman" w:cs="Times New Roman"/>
                <w:sz w:val="24"/>
                <w:szCs w:val="24"/>
              </w:rPr>
              <w:t>6245 Sayılı Harcırah</w:t>
            </w:r>
            <w:r w:rsidR="00286D0D" w:rsidRPr="001679D9">
              <w:rPr>
                <w:rFonts w:ascii="Times New Roman" w:hAnsi="Times New Roman" w:cs="Times New Roman"/>
                <w:sz w:val="24"/>
                <w:szCs w:val="24"/>
              </w:rPr>
              <w:t xml:space="preserve"> Kanunu</w:t>
            </w:r>
          </w:p>
          <w:p w:rsidR="00286D0D" w:rsidRPr="001679D9" w:rsidRDefault="00286D0D" w:rsidP="0016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9D9">
              <w:rPr>
                <w:rFonts w:ascii="Times New Roman" w:hAnsi="Times New Roman" w:cs="Times New Roman"/>
                <w:sz w:val="24"/>
                <w:szCs w:val="24"/>
              </w:rPr>
              <w:t>2547 Sayılı YÖK Kanunu</w:t>
            </w:r>
          </w:p>
          <w:p w:rsidR="00AB03A2" w:rsidRPr="001679D9" w:rsidRDefault="00AB03A2" w:rsidP="0016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9D9">
              <w:rPr>
                <w:rFonts w:ascii="Times New Roman" w:hAnsi="Times New Roman" w:cs="Times New Roman"/>
                <w:sz w:val="24"/>
                <w:szCs w:val="24"/>
              </w:rPr>
              <w:t>Harcama Belgeleri Yönetmeliği</w:t>
            </w:r>
          </w:p>
          <w:p w:rsidR="00286D0D" w:rsidRPr="001679D9" w:rsidRDefault="00AB03A2" w:rsidP="0016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9D9">
              <w:rPr>
                <w:rFonts w:ascii="Times New Roman" w:hAnsi="Times New Roman" w:cs="Times New Roman"/>
                <w:sz w:val="24"/>
                <w:szCs w:val="24"/>
              </w:rPr>
              <w:t>Yurtdışı Gündeliklerine Dair Bakanlar Kurulu Kararı</w:t>
            </w:r>
          </w:p>
        </w:tc>
      </w:tr>
      <w:tr w:rsidR="00286D0D" w:rsidRPr="00AB4389" w:rsidTr="001679D9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521" w:type="dxa"/>
            <w:gridSpan w:val="3"/>
            <w:shd w:val="clear" w:color="auto" w:fill="FFFFFF" w:themeFill="background1"/>
            <w:vAlign w:val="center"/>
          </w:tcPr>
          <w:p w:rsidR="00286D0D" w:rsidRPr="001679D9" w:rsidRDefault="00162142" w:rsidP="0016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</w:t>
            </w:r>
          </w:p>
        </w:tc>
      </w:tr>
      <w:tr w:rsidR="00286D0D" w:rsidRPr="00AB4389" w:rsidTr="001679D9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521" w:type="dxa"/>
            <w:gridSpan w:val="3"/>
            <w:shd w:val="clear" w:color="auto" w:fill="FFFFFF" w:themeFill="background1"/>
            <w:vAlign w:val="center"/>
          </w:tcPr>
          <w:p w:rsidR="00286D0D" w:rsidRPr="001679D9" w:rsidRDefault="00286D0D" w:rsidP="0016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9D9">
              <w:rPr>
                <w:rFonts w:ascii="Times New Roman" w:hAnsi="Times New Roman" w:cs="Times New Roman"/>
                <w:sz w:val="24"/>
                <w:szCs w:val="24"/>
              </w:rPr>
              <w:t xml:space="preserve">Strateji Geliştirme Daire Başkanlığı </w:t>
            </w:r>
          </w:p>
        </w:tc>
      </w:tr>
      <w:tr w:rsidR="000F6750" w:rsidRPr="00AB4389" w:rsidTr="001679D9">
        <w:tc>
          <w:tcPr>
            <w:tcW w:w="3085" w:type="dxa"/>
            <w:shd w:val="clear" w:color="auto" w:fill="FFFFFF" w:themeFill="background1"/>
            <w:vAlign w:val="center"/>
          </w:tcPr>
          <w:p w:rsidR="000F6750" w:rsidRPr="00AB4389" w:rsidRDefault="000F6750" w:rsidP="000F6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521" w:type="dxa"/>
            <w:gridSpan w:val="3"/>
            <w:shd w:val="clear" w:color="auto" w:fill="FFFFFF" w:themeFill="background1"/>
            <w:vAlign w:val="center"/>
          </w:tcPr>
          <w:p w:rsidR="000F6750" w:rsidRPr="001679D9" w:rsidRDefault="000F6750" w:rsidP="000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KORKMAZ</w:t>
            </w:r>
          </w:p>
        </w:tc>
      </w:tr>
      <w:tr w:rsidR="000F6750" w:rsidRPr="00AB4389" w:rsidTr="001679D9">
        <w:tc>
          <w:tcPr>
            <w:tcW w:w="3085" w:type="dxa"/>
            <w:shd w:val="clear" w:color="auto" w:fill="FFFFFF" w:themeFill="background1"/>
            <w:vAlign w:val="center"/>
          </w:tcPr>
          <w:p w:rsidR="000F6750" w:rsidRPr="00AB4389" w:rsidRDefault="000F6750" w:rsidP="000F6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521" w:type="dxa"/>
            <w:gridSpan w:val="3"/>
            <w:shd w:val="clear" w:color="auto" w:fill="FFFFFF" w:themeFill="background1"/>
            <w:vAlign w:val="center"/>
          </w:tcPr>
          <w:p w:rsidR="000F6750" w:rsidRPr="001679D9" w:rsidRDefault="000F6750" w:rsidP="000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942" w:rsidRDefault="00CA3942" w:rsidP="00956C56">
      <w:pPr>
        <w:spacing w:after="0" w:line="240" w:lineRule="auto"/>
      </w:pPr>
      <w:r>
        <w:separator/>
      </w:r>
    </w:p>
  </w:endnote>
  <w:endnote w:type="continuationSeparator" w:id="0">
    <w:p w:rsidR="00CA3942" w:rsidRDefault="00CA3942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942" w:rsidRDefault="00CA3942" w:rsidP="00956C56">
      <w:pPr>
        <w:spacing w:after="0" w:line="240" w:lineRule="auto"/>
      </w:pPr>
      <w:r>
        <w:separator/>
      </w:r>
    </w:p>
  </w:footnote>
  <w:footnote w:type="continuationSeparator" w:id="0">
    <w:p w:rsidR="00CA3942" w:rsidRDefault="00CA3942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635B2"/>
    <w:rsid w:val="00082135"/>
    <w:rsid w:val="00082DCC"/>
    <w:rsid w:val="00087906"/>
    <w:rsid w:val="00091F29"/>
    <w:rsid w:val="000A62DC"/>
    <w:rsid w:val="000E09DE"/>
    <w:rsid w:val="000F572C"/>
    <w:rsid w:val="000F6750"/>
    <w:rsid w:val="00104954"/>
    <w:rsid w:val="00121297"/>
    <w:rsid w:val="00136944"/>
    <w:rsid w:val="001452D2"/>
    <w:rsid w:val="00151A3E"/>
    <w:rsid w:val="0016025C"/>
    <w:rsid w:val="00162142"/>
    <w:rsid w:val="00163F06"/>
    <w:rsid w:val="001679D9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5144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5443"/>
    <w:rsid w:val="002D2666"/>
    <w:rsid w:val="00314033"/>
    <w:rsid w:val="00316652"/>
    <w:rsid w:val="00325F96"/>
    <w:rsid w:val="00327025"/>
    <w:rsid w:val="00331F2B"/>
    <w:rsid w:val="00335C75"/>
    <w:rsid w:val="00343FAC"/>
    <w:rsid w:val="003733EC"/>
    <w:rsid w:val="00375703"/>
    <w:rsid w:val="00381159"/>
    <w:rsid w:val="00384727"/>
    <w:rsid w:val="003A4731"/>
    <w:rsid w:val="003B5E17"/>
    <w:rsid w:val="003D0ACC"/>
    <w:rsid w:val="003D0FEB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7EC3"/>
    <w:rsid w:val="00490472"/>
    <w:rsid w:val="0049515D"/>
    <w:rsid w:val="00496355"/>
    <w:rsid w:val="004C1E55"/>
    <w:rsid w:val="004C1ED3"/>
    <w:rsid w:val="004F3248"/>
    <w:rsid w:val="0052089A"/>
    <w:rsid w:val="00523D61"/>
    <w:rsid w:val="00526966"/>
    <w:rsid w:val="005363B3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D5908"/>
    <w:rsid w:val="005D66EF"/>
    <w:rsid w:val="005E0224"/>
    <w:rsid w:val="005E3828"/>
    <w:rsid w:val="005E6D63"/>
    <w:rsid w:val="005F497A"/>
    <w:rsid w:val="005F6C6F"/>
    <w:rsid w:val="00610850"/>
    <w:rsid w:val="006212D1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069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5952"/>
    <w:rsid w:val="00777D01"/>
    <w:rsid w:val="007837D6"/>
    <w:rsid w:val="0079023E"/>
    <w:rsid w:val="00792B4F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4DDF"/>
    <w:rsid w:val="009854E1"/>
    <w:rsid w:val="00992A84"/>
    <w:rsid w:val="009A0DA0"/>
    <w:rsid w:val="009A3149"/>
    <w:rsid w:val="009A53C1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B03A2"/>
    <w:rsid w:val="00AB4389"/>
    <w:rsid w:val="00AC3F73"/>
    <w:rsid w:val="00AD1116"/>
    <w:rsid w:val="00B034BA"/>
    <w:rsid w:val="00B04A9F"/>
    <w:rsid w:val="00B06FCF"/>
    <w:rsid w:val="00B20EB6"/>
    <w:rsid w:val="00B40B6B"/>
    <w:rsid w:val="00B42677"/>
    <w:rsid w:val="00B543B8"/>
    <w:rsid w:val="00B560B6"/>
    <w:rsid w:val="00B65B9D"/>
    <w:rsid w:val="00B9692D"/>
    <w:rsid w:val="00BA549A"/>
    <w:rsid w:val="00BA5C0C"/>
    <w:rsid w:val="00BA714B"/>
    <w:rsid w:val="00BC3F17"/>
    <w:rsid w:val="00BD3333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A3942"/>
    <w:rsid w:val="00CB5FFA"/>
    <w:rsid w:val="00CB691F"/>
    <w:rsid w:val="00CF7FE8"/>
    <w:rsid w:val="00D26102"/>
    <w:rsid w:val="00D42E5B"/>
    <w:rsid w:val="00D563C2"/>
    <w:rsid w:val="00D6446D"/>
    <w:rsid w:val="00D65B94"/>
    <w:rsid w:val="00D7617F"/>
    <w:rsid w:val="00D76AFD"/>
    <w:rsid w:val="00D91ACE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3376A"/>
    <w:rsid w:val="00E3766B"/>
    <w:rsid w:val="00E45CC5"/>
    <w:rsid w:val="00E45F74"/>
    <w:rsid w:val="00E6483C"/>
    <w:rsid w:val="00E775DE"/>
    <w:rsid w:val="00E90C66"/>
    <w:rsid w:val="00E918D1"/>
    <w:rsid w:val="00E95D98"/>
    <w:rsid w:val="00EA145F"/>
    <w:rsid w:val="00EA76F0"/>
    <w:rsid w:val="00EC05C7"/>
    <w:rsid w:val="00EF4683"/>
    <w:rsid w:val="00EF7F4B"/>
    <w:rsid w:val="00F016EE"/>
    <w:rsid w:val="00F21BC2"/>
    <w:rsid w:val="00F234D9"/>
    <w:rsid w:val="00F52813"/>
    <w:rsid w:val="00F55710"/>
    <w:rsid w:val="00F65D37"/>
    <w:rsid w:val="00F7753F"/>
    <w:rsid w:val="00F80C51"/>
    <w:rsid w:val="00F81FA4"/>
    <w:rsid w:val="00F87A65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Soner ÇERÇİ</cp:lastModifiedBy>
  <cp:revision>76</cp:revision>
  <dcterms:created xsi:type="dcterms:W3CDTF">2017-06-30T11:14:00Z</dcterms:created>
  <dcterms:modified xsi:type="dcterms:W3CDTF">2017-08-17T11:39:00Z</dcterms:modified>
</cp:coreProperties>
</file>