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1559"/>
        <w:gridCol w:w="1134"/>
      </w:tblGrid>
      <w:tr w:rsidR="00286D0D" w:rsidRPr="00AB4389" w:rsidTr="002C4EAD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111875D" wp14:editId="6882BE2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C4EAD" w:rsidP="0003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1.3.1</w:t>
            </w:r>
            <w:r w:rsidR="00036675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" w:name="_GoBack"/>
            <w:bookmarkEnd w:id="1"/>
          </w:p>
        </w:tc>
      </w:tr>
      <w:tr w:rsidR="00286D0D" w:rsidRPr="00AB4389" w:rsidTr="002C4EAD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C4EAD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26A85" w:rsidP="00CC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VEZNE İŞLEMLERİ (</w:t>
            </w:r>
            <w:r w:rsidR="00CC1EB9">
              <w:rPr>
                <w:rFonts w:ascii="Times New Roman" w:hAnsi="Times New Roman" w:cs="Times New Roman"/>
                <w:b/>
                <w:sz w:val="20"/>
                <w:szCs w:val="20"/>
              </w:rPr>
              <w:t>TEMİNAT MEKTUPLARI-MENKUL KIYMETLER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BC22C2" w:rsidRPr="00AB4389" w:rsidRDefault="00F7419C" w:rsidP="00F7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Girişilen taahhütler için alınan teminat mektupları ve menkul kıymetler ile bunların iadesi</w:t>
            </w:r>
            <w:r w:rsidR="00E82DD8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661CFC" w:rsidP="001B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Teminat Mektubunun </w:t>
            </w:r>
            <w:r w:rsidR="001B7BB0">
              <w:rPr>
                <w:rFonts w:ascii="Times New Roman" w:hAnsi="Times New Roman" w:cs="Times New Roman"/>
                <w:sz w:val="24"/>
                <w:szCs w:val="24"/>
              </w:rPr>
              <w:t xml:space="preserve">alınması ve iadesi ile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üst yazı ve ekleri</w:t>
            </w:r>
            <w:r w:rsidR="001B7BB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başkanlığımıza gelmesi.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97362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561901" w:rsidP="002C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01">
              <w:rPr>
                <w:rFonts w:ascii="Times New Roman" w:hAnsi="Times New Roman" w:cs="Times New Roman"/>
                <w:sz w:val="24"/>
                <w:szCs w:val="24"/>
              </w:rPr>
              <w:t>Yüklenici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56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8D">
              <w:rPr>
                <w:rFonts w:ascii="Times New Roman" w:hAnsi="Times New Roman" w:cs="Times New Roman"/>
                <w:sz w:val="24"/>
                <w:szCs w:val="24"/>
              </w:rPr>
              <w:t xml:space="preserve">tarafından </w:t>
            </w:r>
            <w:r w:rsidR="00DA1DA1">
              <w:rPr>
                <w:rFonts w:ascii="Times New Roman" w:hAnsi="Times New Roman" w:cs="Times New Roman"/>
                <w:sz w:val="24"/>
                <w:szCs w:val="24"/>
              </w:rPr>
              <w:t>taahhüt</w:t>
            </w:r>
            <w:r w:rsidR="00DA1DA1" w:rsidRPr="00561901">
              <w:rPr>
                <w:rFonts w:ascii="Times New Roman" w:hAnsi="Times New Roman" w:cs="Times New Roman"/>
                <w:sz w:val="24"/>
                <w:szCs w:val="24"/>
              </w:rPr>
              <w:t>tün</w:t>
            </w:r>
            <w:r w:rsidRPr="0056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kanunlara, </w:t>
            </w:r>
            <w:r w:rsidRPr="00561901">
              <w:rPr>
                <w:rFonts w:ascii="Times New Roman" w:hAnsi="Times New Roman" w:cs="Times New Roman"/>
                <w:sz w:val="24"/>
                <w:szCs w:val="24"/>
              </w:rPr>
              <w:t>sözleşme ve şartname hükümlerine uygun olarak yerine getirilmesini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maksadı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ihale tutarının </w:t>
            </w:r>
            <w:r w:rsidR="00A37FA8">
              <w:rPr>
                <w:rFonts w:ascii="Times New Roman" w:hAnsi="Times New Roman" w:cs="Times New Roman"/>
                <w:sz w:val="24"/>
                <w:szCs w:val="24"/>
              </w:rPr>
              <w:t xml:space="preserve">Geçici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%3 </w:t>
            </w:r>
            <w:r w:rsidR="00A37FA8">
              <w:rPr>
                <w:rFonts w:ascii="Times New Roman" w:hAnsi="Times New Roman" w:cs="Times New Roman"/>
                <w:sz w:val="24"/>
                <w:szCs w:val="24"/>
              </w:rPr>
              <w:t xml:space="preserve">Kesin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%6 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>oranlarında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teminatların</w:t>
            </w:r>
            <w:r w:rsidR="000A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ilgili harcama biriminden gelen üst yazı ve eklerine istinaden </w:t>
            </w:r>
            <w:r w:rsidR="000A1FE3">
              <w:rPr>
                <w:rFonts w:ascii="Times New Roman" w:hAnsi="Times New Roman" w:cs="Times New Roman"/>
                <w:sz w:val="24"/>
                <w:szCs w:val="24"/>
              </w:rPr>
              <w:t>kabulü</w:t>
            </w:r>
            <w:r w:rsidR="003F6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FE3">
              <w:rPr>
                <w:rFonts w:ascii="Times New Roman" w:hAnsi="Times New Roman" w:cs="Times New Roman"/>
                <w:sz w:val="24"/>
                <w:szCs w:val="24"/>
              </w:rPr>
              <w:t xml:space="preserve"> iadesi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0541">
              <w:rPr>
                <w:rFonts w:ascii="Times New Roman" w:hAnsi="Times New Roman" w:cs="Times New Roman"/>
                <w:sz w:val="24"/>
                <w:szCs w:val="24"/>
              </w:rPr>
              <w:t>yerine getirilmeyen yükümlülüklerden dolayı banka ile gerekli yazışmaları</w:t>
            </w:r>
            <w:r w:rsidR="00A37FA8">
              <w:rPr>
                <w:rFonts w:ascii="Times New Roman" w:hAnsi="Times New Roman" w:cs="Times New Roman"/>
                <w:sz w:val="24"/>
                <w:szCs w:val="24"/>
              </w:rPr>
              <w:t>n yapıla</w:t>
            </w:r>
            <w:r w:rsidR="00EA0541">
              <w:rPr>
                <w:rFonts w:ascii="Times New Roman" w:hAnsi="Times New Roman" w:cs="Times New Roman"/>
                <w:sz w:val="24"/>
                <w:szCs w:val="24"/>
              </w:rPr>
              <w:t>rak</w:t>
            </w:r>
            <w:r w:rsidR="00D119FA">
              <w:rPr>
                <w:rFonts w:ascii="Times New Roman" w:hAnsi="Times New Roman" w:cs="Times New Roman"/>
                <w:sz w:val="24"/>
                <w:szCs w:val="24"/>
              </w:rPr>
              <w:t xml:space="preserve"> ilgili teminatın g</w:t>
            </w:r>
            <w:r w:rsidR="00B14CA5">
              <w:rPr>
                <w:rFonts w:ascii="Times New Roman" w:hAnsi="Times New Roman" w:cs="Times New Roman"/>
                <w:sz w:val="24"/>
                <w:szCs w:val="24"/>
              </w:rPr>
              <w:t>elir olarak kaydedilmesi</w:t>
            </w:r>
            <w:r w:rsidR="0073474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B14CA5">
              <w:rPr>
                <w:rFonts w:ascii="Times New Roman" w:hAnsi="Times New Roman" w:cs="Times New Roman"/>
                <w:sz w:val="24"/>
                <w:szCs w:val="24"/>
              </w:rPr>
              <w:t xml:space="preserve"> ve muhasebe kayıtlarının yapılmasını </w:t>
            </w:r>
            <w:r w:rsidR="00D119FA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r w:rsidR="003F6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EA0541" w:rsidP="002C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Geçici ve Kesin teminat oranlarının eksik bildirilmesi, iade aşamasında ilgili evrakların (Sigorta Borcu, Kesin Kabul </w:t>
            </w:r>
            <w:r w:rsidR="00FA3D5A">
              <w:rPr>
                <w:rFonts w:ascii="Times New Roman" w:hAnsi="Times New Roman" w:cs="Times New Roman"/>
                <w:sz w:val="24"/>
                <w:szCs w:val="24"/>
              </w:rPr>
              <w:t>yazısı, Nüfus Cüzdan fotokopisi vb.) eksik ya da hatalı olması</w:t>
            </w:r>
            <w:r w:rsidR="00F15C3F">
              <w:rPr>
                <w:rFonts w:ascii="Times New Roman" w:hAnsi="Times New Roman" w:cs="Times New Roman"/>
                <w:sz w:val="24"/>
                <w:szCs w:val="24"/>
              </w:rPr>
              <w:t xml:space="preserve"> veya muhasebe kayıtlarının hatalı yapılması</w:t>
            </w:r>
            <w:r w:rsidR="00FA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FA3D5A" w:rsidP="002C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Geçici ve Kesin Teminat oranlarının ihale tutarına g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>öre hesaplay</w:t>
            </w:r>
            <w:r w:rsidR="0040411F">
              <w:rPr>
                <w:rFonts w:ascii="Times New Roman" w:hAnsi="Times New Roman" w:cs="Times New Roman"/>
                <w:sz w:val="24"/>
                <w:szCs w:val="24"/>
              </w:rPr>
              <w:t>ıp kontrollerini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  <w:r w:rsidR="0040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iade aşamasında ilgili harcama biriminden gelen evrakların ve eklerinin 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 xml:space="preserve">tam ve eksiksiz olduğunu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>etmek ve muhasebe kayıt</w:t>
            </w:r>
            <w:r w:rsidR="001723C6">
              <w:rPr>
                <w:rFonts w:ascii="Times New Roman" w:hAnsi="Times New Roman" w:cs="Times New Roman"/>
                <w:sz w:val="24"/>
                <w:szCs w:val="24"/>
              </w:rPr>
              <w:t>larını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 xml:space="preserve"> doğru bir şekilde </w:t>
            </w:r>
            <w:r w:rsidR="001723C6">
              <w:rPr>
                <w:rFonts w:ascii="Times New Roman" w:hAnsi="Times New Roman" w:cs="Times New Roman"/>
                <w:sz w:val="24"/>
                <w:szCs w:val="24"/>
              </w:rPr>
              <w:t xml:space="preserve">gerçekleştirip 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>işlemlerin sonuçlanmasını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sağlamak.</w:t>
            </w:r>
          </w:p>
        </w:tc>
      </w:tr>
      <w:tr w:rsidR="00286D0D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FA424A" w:rsidP="002C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İş Günü</w:t>
            </w:r>
          </w:p>
        </w:tc>
      </w:tr>
      <w:tr w:rsidR="00286D0D" w:rsidRPr="00AB4389" w:rsidTr="002C4EAD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2C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48268D" w:rsidRPr="0048268D" w:rsidRDefault="002B487A" w:rsidP="002C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  <w:r w:rsidR="00B4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DBA">
              <w:rPr>
                <w:rFonts w:ascii="Times New Roman" w:hAnsi="Times New Roman" w:cs="Times New Roman"/>
                <w:sz w:val="24"/>
                <w:szCs w:val="24"/>
              </w:rPr>
              <w:t>446-456</w:t>
            </w:r>
            <w:r w:rsidR="0070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DBA">
              <w:rPr>
                <w:rFonts w:ascii="Times New Roman" w:hAnsi="Times New Roman" w:cs="Times New Roman"/>
                <w:sz w:val="24"/>
                <w:szCs w:val="24"/>
              </w:rPr>
              <w:t>ncı</w:t>
            </w:r>
            <w:proofErr w:type="spellEnd"/>
            <w:r w:rsidR="0048268D">
              <w:rPr>
                <w:rFonts w:ascii="Times New Roman" w:hAnsi="Times New Roman" w:cs="Times New Roman"/>
                <w:sz w:val="24"/>
                <w:szCs w:val="24"/>
              </w:rPr>
              <w:t xml:space="preserve"> maddeleri</w:t>
            </w:r>
            <w:r w:rsidR="007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E514A8" w:rsidP="002C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5E42F1" w:rsidP="002C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Başkanılığı</w:t>
            </w:r>
          </w:p>
        </w:tc>
      </w:tr>
      <w:tr w:rsidR="00067EA9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067EA9" w:rsidRPr="00AB4389" w:rsidRDefault="00067EA9" w:rsidP="00067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067EA9" w:rsidRDefault="00067EA9" w:rsidP="000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067EA9" w:rsidRPr="00AB4389" w:rsidTr="002C4EAD">
        <w:tc>
          <w:tcPr>
            <w:tcW w:w="2518" w:type="dxa"/>
            <w:shd w:val="clear" w:color="auto" w:fill="FFFFFF" w:themeFill="background1"/>
            <w:vAlign w:val="center"/>
          </w:tcPr>
          <w:p w:rsidR="00067EA9" w:rsidRPr="00AB4389" w:rsidRDefault="00067EA9" w:rsidP="00067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067EA9" w:rsidRDefault="00067EA9" w:rsidP="000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7E" w:rsidRDefault="00031A7E" w:rsidP="00956C56">
      <w:pPr>
        <w:spacing w:after="0" w:line="240" w:lineRule="auto"/>
      </w:pPr>
      <w:r>
        <w:separator/>
      </w:r>
    </w:p>
  </w:endnote>
  <w:endnote w:type="continuationSeparator" w:id="0">
    <w:p w:rsidR="00031A7E" w:rsidRDefault="00031A7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7E" w:rsidRDefault="00031A7E" w:rsidP="00956C56">
      <w:pPr>
        <w:spacing w:after="0" w:line="240" w:lineRule="auto"/>
      </w:pPr>
      <w:r>
        <w:separator/>
      </w:r>
    </w:p>
  </w:footnote>
  <w:footnote w:type="continuationSeparator" w:id="0">
    <w:p w:rsidR="00031A7E" w:rsidRDefault="00031A7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31A7E"/>
    <w:rsid w:val="00036675"/>
    <w:rsid w:val="00041988"/>
    <w:rsid w:val="0006132E"/>
    <w:rsid w:val="00062E80"/>
    <w:rsid w:val="000635B2"/>
    <w:rsid w:val="00067EA9"/>
    <w:rsid w:val="00082135"/>
    <w:rsid w:val="00082DCC"/>
    <w:rsid w:val="00087906"/>
    <w:rsid w:val="00091F29"/>
    <w:rsid w:val="000A1FE3"/>
    <w:rsid w:val="000A62DC"/>
    <w:rsid w:val="000B3BA9"/>
    <w:rsid w:val="000C2046"/>
    <w:rsid w:val="000C3A5C"/>
    <w:rsid w:val="000E09DE"/>
    <w:rsid w:val="000F572C"/>
    <w:rsid w:val="00104954"/>
    <w:rsid w:val="00106432"/>
    <w:rsid w:val="00121297"/>
    <w:rsid w:val="00136944"/>
    <w:rsid w:val="001452D2"/>
    <w:rsid w:val="00151A3E"/>
    <w:rsid w:val="0016025C"/>
    <w:rsid w:val="00160C8F"/>
    <w:rsid w:val="001618DD"/>
    <w:rsid w:val="00163F06"/>
    <w:rsid w:val="00166B1F"/>
    <w:rsid w:val="00170743"/>
    <w:rsid w:val="001723C6"/>
    <w:rsid w:val="001743CD"/>
    <w:rsid w:val="00184486"/>
    <w:rsid w:val="00187A7F"/>
    <w:rsid w:val="00193BAB"/>
    <w:rsid w:val="00194850"/>
    <w:rsid w:val="00194FA2"/>
    <w:rsid w:val="00197390"/>
    <w:rsid w:val="001B2F21"/>
    <w:rsid w:val="001B7BB0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667EF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C4EAD"/>
    <w:rsid w:val="002D220C"/>
    <w:rsid w:val="002D2666"/>
    <w:rsid w:val="002D7FBC"/>
    <w:rsid w:val="00305AB8"/>
    <w:rsid w:val="00314033"/>
    <w:rsid w:val="00316652"/>
    <w:rsid w:val="00325DBA"/>
    <w:rsid w:val="00326501"/>
    <w:rsid w:val="00327025"/>
    <w:rsid w:val="00331F2B"/>
    <w:rsid w:val="00332D3B"/>
    <w:rsid w:val="0033393D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3F64CE"/>
    <w:rsid w:val="0040411F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268D"/>
    <w:rsid w:val="0048396D"/>
    <w:rsid w:val="00487EC3"/>
    <w:rsid w:val="00490472"/>
    <w:rsid w:val="0049515D"/>
    <w:rsid w:val="004963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02"/>
    <w:rsid w:val="005363B3"/>
    <w:rsid w:val="005378F1"/>
    <w:rsid w:val="00542888"/>
    <w:rsid w:val="005549A5"/>
    <w:rsid w:val="00561901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42F1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40DBA"/>
    <w:rsid w:val="006428C6"/>
    <w:rsid w:val="0064538C"/>
    <w:rsid w:val="00656EB9"/>
    <w:rsid w:val="00661366"/>
    <w:rsid w:val="00661CFC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698C"/>
    <w:rsid w:val="006E7783"/>
    <w:rsid w:val="006F3431"/>
    <w:rsid w:val="006F62AC"/>
    <w:rsid w:val="007012A8"/>
    <w:rsid w:val="00706F72"/>
    <w:rsid w:val="00707124"/>
    <w:rsid w:val="00710E07"/>
    <w:rsid w:val="007141C4"/>
    <w:rsid w:val="0071538B"/>
    <w:rsid w:val="0071661F"/>
    <w:rsid w:val="007203A7"/>
    <w:rsid w:val="007225D2"/>
    <w:rsid w:val="00734744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A74E2"/>
    <w:rsid w:val="007B46D6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7523"/>
    <w:rsid w:val="0081604E"/>
    <w:rsid w:val="00824510"/>
    <w:rsid w:val="00825A4D"/>
    <w:rsid w:val="00830023"/>
    <w:rsid w:val="008304F0"/>
    <w:rsid w:val="00832A08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0AAD"/>
    <w:rsid w:val="008C73CD"/>
    <w:rsid w:val="008D2F22"/>
    <w:rsid w:val="008D4654"/>
    <w:rsid w:val="008E1CAA"/>
    <w:rsid w:val="00903060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5BFA"/>
    <w:rsid w:val="00946328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90B"/>
    <w:rsid w:val="009B0846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37FA8"/>
    <w:rsid w:val="00A43676"/>
    <w:rsid w:val="00A463E9"/>
    <w:rsid w:val="00A50D4D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AF5A8E"/>
    <w:rsid w:val="00B034BA"/>
    <w:rsid w:val="00B04A9F"/>
    <w:rsid w:val="00B06FCF"/>
    <w:rsid w:val="00B14CA5"/>
    <w:rsid w:val="00B20EB6"/>
    <w:rsid w:val="00B21653"/>
    <w:rsid w:val="00B40B6B"/>
    <w:rsid w:val="00B42677"/>
    <w:rsid w:val="00B45C8B"/>
    <w:rsid w:val="00B543B8"/>
    <w:rsid w:val="00B560B6"/>
    <w:rsid w:val="00B60D6A"/>
    <w:rsid w:val="00B65B9D"/>
    <w:rsid w:val="00B9692D"/>
    <w:rsid w:val="00BA549A"/>
    <w:rsid w:val="00BA5C0C"/>
    <w:rsid w:val="00BA714B"/>
    <w:rsid w:val="00BA71BC"/>
    <w:rsid w:val="00BC22C2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0A56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C1EB9"/>
    <w:rsid w:val="00CD56A6"/>
    <w:rsid w:val="00CD636C"/>
    <w:rsid w:val="00CD6464"/>
    <w:rsid w:val="00CF0664"/>
    <w:rsid w:val="00CF7FE8"/>
    <w:rsid w:val="00D057A2"/>
    <w:rsid w:val="00D119FA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1DA1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E03B72"/>
    <w:rsid w:val="00E21ADA"/>
    <w:rsid w:val="00E3376A"/>
    <w:rsid w:val="00E3766B"/>
    <w:rsid w:val="00E40623"/>
    <w:rsid w:val="00E430A7"/>
    <w:rsid w:val="00E45CC5"/>
    <w:rsid w:val="00E45F74"/>
    <w:rsid w:val="00E514A8"/>
    <w:rsid w:val="00E63B0D"/>
    <w:rsid w:val="00E6483C"/>
    <w:rsid w:val="00E775DE"/>
    <w:rsid w:val="00E82DD8"/>
    <w:rsid w:val="00E90C66"/>
    <w:rsid w:val="00E918D1"/>
    <w:rsid w:val="00E95D98"/>
    <w:rsid w:val="00EA03BD"/>
    <w:rsid w:val="00EA0541"/>
    <w:rsid w:val="00EA145F"/>
    <w:rsid w:val="00EA76F0"/>
    <w:rsid w:val="00EB4F0C"/>
    <w:rsid w:val="00EC05C7"/>
    <w:rsid w:val="00EE6B95"/>
    <w:rsid w:val="00EF010C"/>
    <w:rsid w:val="00EF0D1A"/>
    <w:rsid w:val="00EF1EFB"/>
    <w:rsid w:val="00EF4683"/>
    <w:rsid w:val="00EF7F4B"/>
    <w:rsid w:val="00F00961"/>
    <w:rsid w:val="00F15C3F"/>
    <w:rsid w:val="00F21BC2"/>
    <w:rsid w:val="00F234D9"/>
    <w:rsid w:val="00F37956"/>
    <w:rsid w:val="00F52813"/>
    <w:rsid w:val="00F55710"/>
    <w:rsid w:val="00F65D37"/>
    <w:rsid w:val="00F7158D"/>
    <w:rsid w:val="00F7419C"/>
    <w:rsid w:val="00F7753F"/>
    <w:rsid w:val="00F80C51"/>
    <w:rsid w:val="00F80E64"/>
    <w:rsid w:val="00F870A2"/>
    <w:rsid w:val="00F87A65"/>
    <w:rsid w:val="00F93A17"/>
    <w:rsid w:val="00FA3D5A"/>
    <w:rsid w:val="00FA424A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227</cp:revision>
  <dcterms:created xsi:type="dcterms:W3CDTF">2017-06-30T11:14:00Z</dcterms:created>
  <dcterms:modified xsi:type="dcterms:W3CDTF">2017-08-17T11:41:00Z</dcterms:modified>
</cp:coreProperties>
</file>