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  <w:bookmarkStart w:id="1" w:name="_GoBack"/>
            <w:bookmarkEnd w:id="1"/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3D6D0E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YATIRIM PROGRAMININ HAZIRLANMASI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D93EC7" w:rsidP="00AE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 Yönetim Bütçe hazırlıkları çerçevesinde ilgili dönem Üniversitemiz Yatırım Programı tekliflerinin hazırlanması aşamasıdır.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760AB2" w:rsidP="00AE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AB2">
              <w:rPr>
                <w:rFonts w:ascii="Times New Roman" w:hAnsi="Times New Roman" w:cs="Times New Roman"/>
                <w:sz w:val="24"/>
                <w:szCs w:val="24"/>
              </w:rPr>
              <w:t>Yatırım Genelgesi ve Yatırım Programı Hazırlama Rehberi çerçevesinde yatırım programının hazırlanmasında kullanılacak belge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cetvel ve</w:t>
            </w:r>
            <w:r w:rsidRPr="00760AB2">
              <w:rPr>
                <w:rFonts w:ascii="Times New Roman" w:hAnsi="Times New Roman" w:cs="Times New Roman"/>
                <w:sz w:val="24"/>
                <w:szCs w:val="24"/>
              </w:rPr>
              <w:t xml:space="preserve"> gerekli dokümanlar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760AB2">
              <w:rPr>
                <w:rFonts w:ascii="Times New Roman" w:hAnsi="Times New Roman" w:cs="Times New Roman"/>
                <w:sz w:val="24"/>
                <w:szCs w:val="24"/>
              </w:rPr>
              <w:t xml:space="preserve"> Başkanlığımız tarafından bir yazı ile yatırımcı birimlere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gönderilmesi</w:t>
            </w:r>
            <w:r w:rsidRPr="0076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525805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Performans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836983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994">
              <w:rPr>
                <w:rFonts w:ascii="Times New Roman" w:hAnsi="Times New Roman" w:cs="Times New Roman"/>
                <w:sz w:val="24"/>
                <w:szCs w:val="24"/>
              </w:rPr>
              <w:t xml:space="preserve">Kurum içinde Harcama Birimleri ve Rektörlük Makamınca yapılan görüşmeler sonucunda </w:t>
            </w:r>
            <w:r w:rsidR="00B51994" w:rsidRPr="00836983">
              <w:rPr>
                <w:rFonts w:ascii="Times New Roman" w:hAnsi="Times New Roman" w:cs="Times New Roman"/>
                <w:sz w:val="24"/>
                <w:szCs w:val="24"/>
              </w:rPr>
              <w:t xml:space="preserve">Orta Vadeli Mali Plan, Bütçe Çağrısı, Bütçe Hazırlama Rehberi, Yatırım Genelgesi, Yatırım Programı Hazırlama Rehberi'ne göre </w:t>
            </w:r>
            <w:r w:rsidRPr="00B51994">
              <w:rPr>
                <w:rFonts w:ascii="Times New Roman" w:hAnsi="Times New Roman" w:cs="Times New Roman"/>
                <w:sz w:val="24"/>
                <w:szCs w:val="24"/>
              </w:rPr>
              <w:t xml:space="preserve">(Eğitim-Spor-Araştırma Geliştirme Projeleri) </w:t>
            </w:r>
            <w:r w:rsidR="00604A32">
              <w:rPr>
                <w:rFonts w:ascii="Times New Roman" w:hAnsi="Times New Roman" w:cs="Times New Roman"/>
                <w:sz w:val="24"/>
                <w:szCs w:val="24"/>
              </w:rPr>
              <w:t xml:space="preserve">ayrı ayrı </w:t>
            </w:r>
            <w:r w:rsidRPr="00836983">
              <w:rPr>
                <w:rFonts w:ascii="Times New Roman" w:hAnsi="Times New Roman" w:cs="Times New Roman"/>
                <w:sz w:val="24"/>
                <w:szCs w:val="24"/>
              </w:rPr>
              <w:t>düzenlenen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A32">
              <w:rPr>
                <w:rFonts w:ascii="Times New Roman" w:hAnsi="Times New Roman" w:cs="Times New Roman"/>
                <w:sz w:val="24"/>
                <w:szCs w:val="24"/>
              </w:rPr>
              <w:t>Üniversite Yatırım Programı tekliflerinin</w:t>
            </w:r>
            <w:r w:rsidRPr="00836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konsolide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edilerek </w:t>
            </w:r>
            <w:r w:rsidRPr="00B51994">
              <w:rPr>
                <w:rFonts w:ascii="Times New Roman" w:hAnsi="Times New Roman" w:cs="Times New Roman"/>
                <w:sz w:val="24"/>
                <w:szCs w:val="24"/>
              </w:rPr>
              <w:t>YÖK'e ve Kalkınma Bakanlığı'na gönderil</w:t>
            </w:r>
            <w:r w:rsidR="00160106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  <w:r w:rsidRPr="00B5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647657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Yatırım </w:t>
            </w:r>
            <w:r w:rsidRPr="00647657">
              <w:rPr>
                <w:rFonts w:ascii="Times New Roman" w:hAnsi="Times New Roman" w:cs="Times New Roman"/>
                <w:sz w:val="24"/>
                <w:szCs w:val="24"/>
              </w:rPr>
              <w:t>proje talepleri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647657">
              <w:rPr>
                <w:rFonts w:ascii="Times New Roman" w:hAnsi="Times New Roman" w:cs="Times New Roman"/>
                <w:sz w:val="24"/>
                <w:szCs w:val="24"/>
              </w:rPr>
              <w:t>; Üniversitemizin Stratejik Planı, Performans Programı</w:t>
            </w:r>
            <w:r w:rsidR="00291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7657">
              <w:rPr>
                <w:rFonts w:ascii="Times New Roman" w:hAnsi="Times New Roman" w:cs="Times New Roman"/>
                <w:sz w:val="24"/>
                <w:szCs w:val="24"/>
              </w:rPr>
              <w:t xml:space="preserve">diğer kurumsal hedefleri </w:t>
            </w:r>
            <w:r w:rsidR="0029119E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647657">
              <w:rPr>
                <w:rFonts w:ascii="Times New Roman" w:hAnsi="Times New Roman" w:cs="Times New Roman"/>
                <w:sz w:val="24"/>
                <w:szCs w:val="24"/>
              </w:rPr>
              <w:t xml:space="preserve">doğrultusunda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hazırlanmaması.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C7599F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Yatırım proje taleplerinin mevzuatlara uygunluğunun ve Üniversitemiz yatırım ihtiyaçlarının önceliği göz </w:t>
            </w:r>
            <w:r w:rsidR="0029119E">
              <w:rPr>
                <w:rFonts w:ascii="Times New Roman" w:hAnsi="Times New Roman" w:cs="Times New Roman"/>
                <w:sz w:val="24"/>
                <w:szCs w:val="24"/>
              </w:rPr>
              <w:t>önünde bulundurulması,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119E">
              <w:rPr>
                <w:rFonts w:ascii="Times New Roman" w:hAnsi="Times New Roman" w:cs="Times New Roman"/>
                <w:sz w:val="24"/>
                <w:szCs w:val="24"/>
              </w:rPr>
              <w:t>konsolide</w:t>
            </w:r>
            <w:proofErr w:type="gramEnd"/>
            <w:r w:rsidR="0029119E">
              <w:rPr>
                <w:rFonts w:ascii="Times New Roman" w:hAnsi="Times New Roman" w:cs="Times New Roman"/>
                <w:sz w:val="24"/>
                <w:szCs w:val="24"/>
              </w:rPr>
              <w:t xml:space="preserve"> edilmesi ve nihai şeklinin verilerek ilgili kurumlara gönderilmesi.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6409F9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Ay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F87EE8" w:rsidRPr="00F87EE8" w:rsidRDefault="00F87EE8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 xml:space="preserve">5018 </w:t>
            </w:r>
            <w:r w:rsidR="00AA587F" w:rsidRPr="00F87EE8">
              <w:rPr>
                <w:rFonts w:ascii="Times New Roman" w:hAnsi="Times New Roman" w:cs="Times New Roman"/>
                <w:sz w:val="24"/>
                <w:szCs w:val="24"/>
              </w:rPr>
              <w:t xml:space="preserve">Sayılı </w:t>
            </w: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Kamu Mali Yönetimi ve Kontrol Kanunu</w:t>
            </w:r>
          </w:p>
          <w:p w:rsidR="00AA587F" w:rsidRDefault="00AA587F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87F">
              <w:rPr>
                <w:rFonts w:ascii="Times New Roman" w:hAnsi="Times New Roman" w:cs="Times New Roman"/>
                <w:sz w:val="24"/>
                <w:szCs w:val="24"/>
              </w:rPr>
              <w:t xml:space="preserve">5436 Sayılı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Kanun</w:t>
            </w:r>
          </w:p>
          <w:p w:rsidR="00E87C38" w:rsidRDefault="00E87C38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Yatırım Genelgesi</w:t>
            </w:r>
          </w:p>
          <w:p w:rsidR="00E87C38" w:rsidRDefault="00E87C38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38">
              <w:rPr>
                <w:rFonts w:ascii="Times New Roman" w:hAnsi="Times New Roman" w:cs="Times New Roman"/>
                <w:sz w:val="24"/>
                <w:szCs w:val="24"/>
              </w:rPr>
              <w:t>Yatırım Programı Hazırlama Rehberi</w:t>
            </w:r>
          </w:p>
          <w:p w:rsidR="009D7A74" w:rsidRPr="00AB4389" w:rsidRDefault="00E87C38" w:rsidP="00B4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C38">
              <w:rPr>
                <w:rFonts w:ascii="Times New Roman" w:hAnsi="Times New Roman" w:cs="Times New Roman"/>
                <w:sz w:val="24"/>
                <w:szCs w:val="24"/>
              </w:rPr>
              <w:t>Orta Vadeli Mali Plan</w:t>
            </w:r>
          </w:p>
        </w:tc>
      </w:tr>
      <w:tr w:rsidR="006F61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6F6114" w:rsidRPr="00AB4389" w:rsidRDefault="006F6114" w:rsidP="006F6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6F6114" w:rsidRPr="00AB4389" w:rsidRDefault="006F6114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Performans Şube Müdürlüğü</w:t>
            </w:r>
          </w:p>
        </w:tc>
      </w:tr>
      <w:tr w:rsidR="00D114F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D114FC" w:rsidRPr="00AB4389" w:rsidRDefault="00D114FC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D114FC" w:rsidRPr="00AB4389" w:rsidRDefault="004B285C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Strateji Geliştirme Daire Başkanlığı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05ACC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Tahsin YÜKSEK</w:t>
            </w:r>
          </w:p>
        </w:tc>
      </w:tr>
      <w:tr w:rsidR="00705ACC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05ACC" w:rsidRPr="00AB4389" w:rsidRDefault="00705ACC" w:rsidP="00705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05ACC" w:rsidRDefault="00705ACC" w:rsidP="0070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B6" w:rsidRDefault="004E2BB6" w:rsidP="00956C56">
      <w:pPr>
        <w:spacing w:after="0" w:line="240" w:lineRule="auto"/>
      </w:pPr>
      <w:r>
        <w:separator/>
      </w:r>
    </w:p>
  </w:endnote>
  <w:endnote w:type="continuationSeparator" w:id="0">
    <w:p w:rsidR="004E2BB6" w:rsidRDefault="004E2BB6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B6" w:rsidRDefault="004E2BB6" w:rsidP="00956C56">
      <w:pPr>
        <w:spacing w:after="0" w:line="240" w:lineRule="auto"/>
      </w:pPr>
      <w:r>
        <w:separator/>
      </w:r>
    </w:p>
  </w:footnote>
  <w:footnote w:type="continuationSeparator" w:id="0">
    <w:p w:rsidR="004E2BB6" w:rsidRDefault="004E2BB6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140</cp:revision>
  <dcterms:created xsi:type="dcterms:W3CDTF">2017-06-30T11:14:00Z</dcterms:created>
  <dcterms:modified xsi:type="dcterms:W3CDTF">2017-08-17T11:29:00Z</dcterms:modified>
</cp:coreProperties>
</file>