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6F84" w14:textId="77777777" w:rsidR="0007271E" w:rsidRPr="00AB4E43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E43">
        <w:rPr>
          <w:rFonts w:ascii="Times New Roman" w:hAnsi="Times New Roman" w:cs="Times New Roman"/>
          <w:b/>
        </w:rPr>
        <w:t>OSMANİYE KORKUT ATA ÜNİVERSİTESİ</w:t>
      </w:r>
    </w:p>
    <w:p w14:paraId="342708CD" w14:textId="77777777" w:rsidR="00AE39CC" w:rsidRPr="00AB4E43" w:rsidRDefault="0007271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E43">
        <w:rPr>
          <w:rFonts w:ascii="Times New Roman" w:hAnsi="Times New Roman" w:cs="Times New Roman"/>
          <w:b/>
        </w:rPr>
        <w:t>SAĞLIK BİLİMLERİ FAKÜLTESİ</w:t>
      </w:r>
    </w:p>
    <w:p w14:paraId="58895EE3" w14:textId="700B4904" w:rsidR="0007271E" w:rsidRPr="00AB4E43" w:rsidRDefault="0019651A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E43">
        <w:rPr>
          <w:rFonts w:ascii="Times New Roman" w:hAnsi="Times New Roman" w:cs="Times New Roman"/>
          <w:b/>
        </w:rPr>
        <w:t>SAĞLIK YÖNETİMİ</w:t>
      </w:r>
      <w:r w:rsidR="003A730D" w:rsidRPr="00AB4E43">
        <w:rPr>
          <w:rFonts w:ascii="Times New Roman" w:hAnsi="Times New Roman" w:cs="Times New Roman"/>
          <w:b/>
        </w:rPr>
        <w:t xml:space="preserve"> BÖLÜMÜ 20</w:t>
      </w:r>
      <w:r w:rsidRPr="00AB4E43">
        <w:rPr>
          <w:rFonts w:ascii="Times New Roman" w:hAnsi="Times New Roman" w:cs="Times New Roman"/>
          <w:b/>
        </w:rPr>
        <w:t>20/2021</w:t>
      </w:r>
      <w:r w:rsidR="005E706B">
        <w:rPr>
          <w:rFonts w:ascii="Times New Roman" w:hAnsi="Times New Roman" w:cs="Times New Roman"/>
          <w:b/>
        </w:rPr>
        <w:t xml:space="preserve"> BAHAR</w:t>
      </w:r>
      <w:bookmarkStart w:id="0" w:name="_GoBack"/>
      <w:bookmarkEnd w:id="0"/>
      <w:r w:rsidR="003A730D" w:rsidRPr="00AB4E43">
        <w:rPr>
          <w:rFonts w:ascii="Times New Roman" w:hAnsi="Times New Roman" w:cs="Times New Roman"/>
          <w:b/>
        </w:rPr>
        <w:t xml:space="preserve"> YARIYILI 1</w:t>
      </w:r>
      <w:r w:rsidR="0007271E" w:rsidRPr="00AB4E43">
        <w:rPr>
          <w:rFonts w:ascii="Times New Roman" w:hAnsi="Times New Roman" w:cs="Times New Roman"/>
          <w:b/>
        </w:rPr>
        <w:t>. SINIF DERS PROGRAMI</w:t>
      </w:r>
    </w:p>
    <w:tbl>
      <w:tblPr>
        <w:tblStyle w:val="TabloKlavuzu"/>
        <w:tblpPr w:leftFromText="141" w:rightFromText="141" w:vertAnchor="text" w:tblpY="10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260"/>
        <w:gridCol w:w="2693"/>
        <w:gridCol w:w="2127"/>
      </w:tblGrid>
      <w:tr w:rsidR="002A62FE" w:rsidRPr="00AB4E43" w14:paraId="6FFDA88B" w14:textId="77777777" w:rsidTr="00BF46D5">
        <w:trPr>
          <w:trHeight w:val="300"/>
        </w:trPr>
        <w:tc>
          <w:tcPr>
            <w:tcW w:w="1242" w:type="dxa"/>
            <w:noWrap/>
            <w:hideMark/>
          </w:tcPr>
          <w:p w14:paraId="290A1012" w14:textId="77777777" w:rsidR="002A62FE" w:rsidRPr="00AB4E43" w:rsidRDefault="002A62FE" w:rsidP="009E1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021741B5" w14:textId="77777777" w:rsidR="002A62FE" w:rsidRPr="00AB4E43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514074F3" w14:textId="77777777" w:rsidR="002A62FE" w:rsidRPr="00AB4E43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30D370F6" w14:textId="77777777" w:rsidR="002A62FE" w:rsidRPr="00AB4E43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3AA16050" w14:textId="77777777" w:rsidR="002A62FE" w:rsidRPr="00AB4E43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27" w:type="dxa"/>
            <w:noWrap/>
            <w:hideMark/>
          </w:tcPr>
          <w:p w14:paraId="5BF8B9D3" w14:textId="77777777" w:rsidR="002A62FE" w:rsidRPr="00AB4E43" w:rsidRDefault="002A62FE" w:rsidP="009E15AE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AE51B3" w:rsidRPr="00AB4E43" w14:paraId="5C0687D9" w14:textId="77777777" w:rsidTr="0019651A">
        <w:trPr>
          <w:trHeight w:val="949"/>
        </w:trPr>
        <w:tc>
          <w:tcPr>
            <w:tcW w:w="1242" w:type="dxa"/>
            <w:noWrap/>
            <w:hideMark/>
          </w:tcPr>
          <w:p w14:paraId="7137D4FA" w14:textId="45AEB382" w:rsidR="00AE51B3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E51B3" w:rsidRPr="00AB4E43">
              <w:rPr>
                <w:rFonts w:ascii="Times New Roman" w:hAnsi="Times New Roman" w:cs="Times New Roman"/>
                <w:b/>
              </w:rPr>
              <w:t>8: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AE51B3" w:rsidRPr="00AB4E43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AE51B3" w:rsidRPr="00AB4E4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694" w:type="dxa"/>
            <w:noWrap/>
          </w:tcPr>
          <w:p w14:paraId="05F27E06" w14:textId="77777777" w:rsidR="00AE51B3" w:rsidRPr="00AB4E43" w:rsidRDefault="00AE51B3" w:rsidP="00AE5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42D961C1" w14:textId="77777777" w:rsidR="00AE51B3" w:rsidRPr="00AB4E43" w:rsidRDefault="00AE51B3" w:rsidP="00AE51B3">
            <w:pPr>
              <w:rPr>
                <w:rFonts w:ascii="Times New Roman" w:hAnsi="Times New Roman" w:cs="Times New Roman"/>
              </w:rPr>
            </w:pPr>
            <w:r w:rsidRPr="00AB4E43">
              <w:rPr>
                <w:rFonts w:ascii="Times New Roman" w:hAnsi="Times New Roman" w:cs="Times New Roman"/>
              </w:rPr>
              <w:t>Atatürk İlkeleri ve İnkılap Tarihi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2887FE15" w14:textId="77777777" w:rsidR="00AE51B3" w:rsidRPr="00AB4E43" w:rsidRDefault="00AE51B3" w:rsidP="00AE51B3">
            <w:pPr>
              <w:rPr>
                <w:rFonts w:ascii="Times New Roman" w:hAnsi="Times New Roman" w:cs="Times New Roman"/>
                <w:b/>
                <w:bCs/>
              </w:rPr>
            </w:pPr>
            <w:r w:rsidRPr="00AB4E43">
              <w:rPr>
                <w:rFonts w:ascii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oç</w:t>
            </w:r>
            <w:r w:rsidRPr="00AB4E4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Dr.</w:t>
            </w:r>
            <w:r w:rsidRPr="00AB4E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Ebru GÜHER</w:t>
            </w:r>
          </w:p>
          <w:p w14:paraId="042B44B9" w14:textId="77777777" w:rsidR="00AE51B3" w:rsidRPr="00AB4E43" w:rsidRDefault="00AE51B3" w:rsidP="00AE5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0AF81F90" w14:textId="77777777" w:rsidR="00AE51B3" w:rsidRPr="00AB4E43" w:rsidRDefault="00AE51B3" w:rsidP="00AE5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 II</w:t>
            </w:r>
            <w:r w:rsidRPr="00AB4E43">
              <w:rPr>
                <w:rFonts w:ascii="Times New Roman" w:hAnsi="Times New Roman" w:cs="Times New Roman"/>
              </w:rPr>
              <w:t xml:space="preserve"> </w:t>
            </w:r>
          </w:p>
          <w:p w14:paraId="6BDF8D2F" w14:textId="77777777" w:rsidR="00AE51B3" w:rsidRPr="00AB4E43" w:rsidRDefault="00AE51B3" w:rsidP="00AE51B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B4E43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  <w:bCs/>
              </w:rPr>
              <w:t>. Gör. Fatma AVCIOĞLU ELMAS</w:t>
            </w:r>
          </w:p>
        </w:tc>
        <w:tc>
          <w:tcPr>
            <w:tcW w:w="2693" w:type="dxa"/>
          </w:tcPr>
          <w:p w14:paraId="7A3834EA" w14:textId="77777777" w:rsidR="00AE51B3" w:rsidRPr="00AB4E43" w:rsidRDefault="00AE51B3" w:rsidP="00AE5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5952E420" w14:textId="77777777" w:rsidR="00AE51B3" w:rsidRPr="00AB4E43" w:rsidRDefault="00AE51B3" w:rsidP="00AE51B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E51B3" w:rsidRPr="00AB4E43" w14:paraId="11BA35F7" w14:textId="77777777" w:rsidTr="0019651A">
        <w:trPr>
          <w:trHeight w:val="875"/>
        </w:trPr>
        <w:tc>
          <w:tcPr>
            <w:tcW w:w="1242" w:type="dxa"/>
            <w:noWrap/>
            <w:hideMark/>
          </w:tcPr>
          <w:p w14:paraId="01968313" w14:textId="7D2007FA" w:rsidR="00AE51B3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E51B3" w:rsidRPr="00AB4E43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AE51B3" w:rsidRPr="00AB4E4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="00AE51B3" w:rsidRPr="00AB4E4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AE51B3" w:rsidRPr="00AB4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  <w:noWrap/>
          </w:tcPr>
          <w:p w14:paraId="062F3152" w14:textId="77777777" w:rsidR="00AE51B3" w:rsidRPr="00AB4E43" w:rsidRDefault="00AE51B3" w:rsidP="00AE51B3">
            <w:pPr>
              <w:rPr>
                <w:rFonts w:ascii="Times New Roman" w:eastAsia="Calibri" w:hAnsi="Times New Roman" w:cs="Times New Roman"/>
              </w:rPr>
            </w:pPr>
            <w:r w:rsidRPr="00AB4E43">
              <w:rPr>
                <w:rFonts w:ascii="Times New Roman" w:eastAsia="Calibri" w:hAnsi="Times New Roman" w:cs="Times New Roman"/>
              </w:rPr>
              <w:t>Genel Muhasebe 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  <w:p w14:paraId="5B83B9DB" w14:textId="77777777" w:rsidR="00AE51B3" w:rsidRPr="00AB4E43" w:rsidRDefault="00AE51B3" w:rsidP="00AE51B3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Cs/>
              </w:rPr>
              <w:t xml:space="preserve">. </w:t>
            </w:r>
            <w:r w:rsidRPr="00AB4E43">
              <w:rPr>
                <w:rFonts w:ascii="Times New Roman" w:eastAsia="Calibri" w:hAnsi="Times New Roman" w:cs="Times New Roman"/>
                <w:b/>
              </w:rPr>
              <w:t>İrem KEFE</w:t>
            </w:r>
          </w:p>
        </w:tc>
        <w:tc>
          <w:tcPr>
            <w:tcW w:w="2693" w:type="dxa"/>
          </w:tcPr>
          <w:p w14:paraId="677DEC31" w14:textId="77777777" w:rsidR="00AE51B3" w:rsidRPr="00AB4E43" w:rsidRDefault="00AE51B3" w:rsidP="00AE51B3">
            <w:pPr>
              <w:rPr>
                <w:rFonts w:ascii="Times New Roman" w:hAnsi="Times New Roman" w:cs="Times New Roman"/>
              </w:rPr>
            </w:pPr>
            <w:r w:rsidRPr="00AB4E43">
              <w:rPr>
                <w:rFonts w:ascii="Times New Roman" w:hAnsi="Times New Roman" w:cs="Times New Roman"/>
              </w:rPr>
              <w:t>Atatürk İlkeleri ve İnkılap Tarihi 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64DB0863" w14:textId="77777777" w:rsidR="00AE51B3" w:rsidRPr="00AB4E43" w:rsidRDefault="00AE51B3" w:rsidP="00AE51B3">
            <w:pPr>
              <w:rPr>
                <w:rFonts w:ascii="Times New Roman" w:hAnsi="Times New Roman" w:cs="Times New Roman"/>
                <w:b/>
                <w:bCs/>
              </w:rPr>
            </w:pPr>
            <w:r w:rsidRPr="00AB4E43">
              <w:rPr>
                <w:rFonts w:ascii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oç</w:t>
            </w:r>
            <w:r w:rsidRPr="00AB4E4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Dr.</w:t>
            </w:r>
            <w:r w:rsidRPr="00AB4E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Ebru GÜHER</w:t>
            </w:r>
          </w:p>
          <w:p w14:paraId="41DDB015" w14:textId="77777777" w:rsidR="00AE51B3" w:rsidRPr="00AB4E43" w:rsidRDefault="00AE51B3" w:rsidP="00AE51B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0B8E19B" w14:textId="77777777" w:rsidR="00AE51B3" w:rsidRPr="00AB4E43" w:rsidRDefault="00AE51B3" w:rsidP="00AE5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7FB3D830" w14:textId="77777777" w:rsidR="00AE51B3" w:rsidRPr="00AB4E43" w:rsidRDefault="00AE51B3" w:rsidP="00AE5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 II</w:t>
            </w:r>
          </w:p>
          <w:p w14:paraId="3179A465" w14:textId="77777777" w:rsidR="00AE51B3" w:rsidRPr="00AB4E43" w:rsidRDefault="00AE51B3" w:rsidP="00AE51B3">
            <w:pPr>
              <w:rPr>
                <w:rFonts w:ascii="Times New Roman" w:hAnsi="Times New Roman" w:cs="Times New Roman"/>
              </w:rPr>
            </w:pPr>
            <w:proofErr w:type="spellStart"/>
            <w:r w:rsidRPr="00AB4E43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  <w:bCs/>
              </w:rPr>
              <w:t>. Gör. Fatma AVCIOĞLU ELMAS</w:t>
            </w:r>
          </w:p>
        </w:tc>
        <w:tc>
          <w:tcPr>
            <w:tcW w:w="2693" w:type="dxa"/>
          </w:tcPr>
          <w:p w14:paraId="22A49361" w14:textId="77777777" w:rsidR="00AE51B3" w:rsidRPr="00AB4E43" w:rsidRDefault="00AE51B3" w:rsidP="00AE5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Sağlıkta İnsan Kaynakları Yönetimi</w:t>
            </w:r>
          </w:p>
          <w:p w14:paraId="1EB6BE2B" w14:textId="77777777" w:rsidR="00AE51B3" w:rsidRPr="00AB4E43" w:rsidRDefault="00AE51B3" w:rsidP="00AE51B3">
            <w:pPr>
              <w:rPr>
                <w:rFonts w:ascii="Times New Roman" w:hAnsi="Times New Roman" w:cs="Times New Roman"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>. Sevda DEMİR</w:t>
            </w:r>
          </w:p>
        </w:tc>
        <w:tc>
          <w:tcPr>
            <w:tcW w:w="2127" w:type="dxa"/>
            <w:noWrap/>
          </w:tcPr>
          <w:p w14:paraId="63AA2780" w14:textId="77777777" w:rsidR="00AE51B3" w:rsidRPr="00AB4E43" w:rsidRDefault="00AE51B3" w:rsidP="00AE51B3">
            <w:pPr>
              <w:rPr>
                <w:rFonts w:ascii="Times New Roman" w:hAnsi="Times New Roman" w:cs="Times New Roman"/>
              </w:rPr>
            </w:pPr>
          </w:p>
        </w:tc>
      </w:tr>
      <w:tr w:rsidR="00EE7DFB" w:rsidRPr="00AB4E43" w14:paraId="7A379F9F" w14:textId="77777777" w:rsidTr="0019651A">
        <w:trPr>
          <w:trHeight w:val="1247"/>
        </w:trPr>
        <w:tc>
          <w:tcPr>
            <w:tcW w:w="1242" w:type="dxa"/>
            <w:noWrap/>
            <w:hideMark/>
          </w:tcPr>
          <w:p w14:paraId="2FB4FDC1" w14:textId="489C88CE" w:rsidR="00EE7DFB" w:rsidRPr="00AB4E43" w:rsidRDefault="00EE7DFB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10:</w:t>
            </w:r>
            <w:r w:rsidR="00C55EF1">
              <w:rPr>
                <w:rFonts w:ascii="Times New Roman" w:hAnsi="Times New Roman" w:cs="Times New Roman"/>
                <w:b/>
              </w:rPr>
              <w:t>00</w:t>
            </w:r>
            <w:r w:rsidRPr="00AB4E43">
              <w:rPr>
                <w:rFonts w:ascii="Times New Roman" w:hAnsi="Times New Roman" w:cs="Times New Roman"/>
                <w:b/>
              </w:rPr>
              <w:t>-1</w:t>
            </w:r>
            <w:r w:rsidR="00C55EF1">
              <w:rPr>
                <w:rFonts w:ascii="Times New Roman" w:hAnsi="Times New Roman" w:cs="Times New Roman"/>
                <w:b/>
              </w:rPr>
              <w:t>0</w:t>
            </w:r>
            <w:r w:rsidRPr="00AB4E43">
              <w:rPr>
                <w:rFonts w:ascii="Times New Roman" w:hAnsi="Times New Roman" w:cs="Times New Roman"/>
                <w:b/>
              </w:rPr>
              <w:t>:</w:t>
            </w:r>
            <w:r w:rsidR="00C55EF1"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  <w:noWrap/>
          </w:tcPr>
          <w:p w14:paraId="4D77915B" w14:textId="77777777" w:rsidR="00EE7DFB" w:rsidRPr="00AB4E43" w:rsidRDefault="00EE7DFB" w:rsidP="00EE7DFB">
            <w:pPr>
              <w:rPr>
                <w:rFonts w:ascii="Times New Roman" w:eastAsia="Calibri" w:hAnsi="Times New Roman" w:cs="Times New Roman"/>
              </w:rPr>
            </w:pPr>
            <w:r w:rsidRPr="00AB4E43">
              <w:rPr>
                <w:rFonts w:ascii="Times New Roman" w:eastAsia="Calibri" w:hAnsi="Times New Roman" w:cs="Times New Roman"/>
              </w:rPr>
              <w:t>Genel Muhasebe 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  <w:p w14:paraId="7F102B65" w14:textId="77777777" w:rsidR="00EE7DFB" w:rsidRPr="00AB4E43" w:rsidRDefault="00EE7DFB" w:rsidP="00EE7DFB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Cs/>
              </w:rPr>
              <w:t xml:space="preserve">. </w:t>
            </w:r>
            <w:r w:rsidRPr="00AB4E43">
              <w:rPr>
                <w:rFonts w:ascii="Times New Roman" w:eastAsia="Calibri" w:hAnsi="Times New Roman" w:cs="Times New Roman"/>
                <w:b/>
              </w:rPr>
              <w:t>İrem KEFE</w:t>
            </w:r>
          </w:p>
        </w:tc>
        <w:tc>
          <w:tcPr>
            <w:tcW w:w="2693" w:type="dxa"/>
          </w:tcPr>
          <w:p w14:paraId="46DFC6B2" w14:textId="77777777" w:rsidR="00EE7DFB" w:rsidRPr="00AB4E43" w:rsidRDefault="00EE7DFB" w:rsidP="00EE7DFB">
            <w:pPr>
              <w:rPr>
                <w:rFonts w:ascii="Times New Roman" w:eastAsia="Calibri" w:hAnsi="Times New Roman" w:cs="Times New Roman"/>
                <w:bCs/>
              </w:rPr>
            </w:pPr>
            <w:r w:rsidRPr="00AB4E43">
              <w:rPr>
                <w:rFonts w:ascii="Times New Roman" w:eastAsia="Calibri" w:hAnsi="Times New Roman" w:cs="Times New Roman"/>
                <w:bCs/>
              </w:rPr>
              <w:t>Temel Bilgi Teknolojileri I</w:t>
            </w:r>
            <w:r>
              <w:rPr>
                <w:rFonts w:ascii="Times New Roman" w:eastAsia="Calibri" w:hAnsi="Times New Roman" w:cs="Times New Roman"/>
                <w:bCs/>
              </w:rPr>
              <w:t>I</w:t>
            </w:r>
          </w:p>
          <w:p w14:paraId="2A5DABA4" w14:textId="11D66BD1" w:rsidR="00EE7DFB" w:rsidRPr="00AB4E43" w:rsidRDefault="00EE7DFB" w:rsidP="00EE7DF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B4E43">
              <w:rPr>
                <w:rFonts w:ascii="Times New Roman" w:eastAsia="Calibri" w:hAnsi="Times New Roman" w:cs="Times New Roman"/>
                <w:b/>
              </w:rPr>
              <w:t>Ar.Gör</w:t>
            </w:r>
            <w:proofErr w:type="spellEnd"/>
            <w:proofErr w:type="gramEnd"/>
            <w:r w:rsidRPr="00AB4E43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eastAsia="Calibri" w:hAnsi="Times New Roman" w:cs="Times New Roman"/>
                <w:b/>
              </w:rPr>
              <w:t>Dr.Erhan</w:t>
            </w:r>
            <w:proofErr w:type="spellEnd"/>
            <w:r w:rsidRPr="00AB4E43">
              <w:rPr>
                <w:rFonts w:ascii="Times New Roman" w:eastAsia="Calibri" w:hAnsi="Times New Roman" w:cs="Times New Roman"/>
                <w:b/>
              </w:rPr>
              <w:t xml:space="preserve"> Turan</w:t>
            </w:r>
          </w:p>
        </w:tc>
        <w:tc>
          <w:tcPr>
            <w:tcW w:w="3260" w:type="dxa"/>
            <w:noWrap/>
          </w:tcPr>
          <w:p w14:paraId="668E866C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Yabancı Dil II</w:t>
            </w:r>
          </w:p>
          <w:p w14:paraId="04C7C0E5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  <w:proofErr w:type="spellStart"/>
            <w:r w:rsidRPr="00AB4E43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  <w:bCs/>
              </w:rPr>
              <w:t>. Gör. Fatma AVCIOĞLU ELMAS</w:t>
            </w:r>
          </w:p>
        </w:tc>
        <w:tc>
          <w:tcPr>
            <w:tcW w:w="2693" w:type="dxa"/>
          </w:tcPr>
          <w:p w14:paraId="7E3FB4A1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Sağlıkta İnsan Kaynakları Yönetimi</w:t>
            </w:r>
          </w:p>
          <w:p w14:paraId="6D018177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>. Sevda DEMİR</w:t>
            </w:r>
          </w:p>
        </w:tc>
        <w:tc>
          <w:tcPr>
            <w:tcW w:w="2127" w:type="dxa"/>
            <w:noWrap/>
          </w:tcPr>
          <w:p w14:paraId="6DD0B188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</w:p>
        </w:tc>
      </w:tr>
      <w:tr w:rsidR="00EE7DFB" w:rsidRPr="00AB4E43" w14:paraId="7C640A8F" w14:textId="77777777" w:rsidTr="0019651A">
        <w:trPr>
          <w:trHeight w:val="1126"/>
        </w:trPr>
        <w:tc>
          <w:tcPr>
            <w:tcW w:w="1242" w:type="dxa"/>
            <w:noWrap/>
            <w:hideMark/>
          </w:tcPr>
          <w:p w14:paraId="42F38249" w14:textId="6FBD869A" w:rsidR="00EE7DFB" w:rsidRPr="00AB4E43" w:rsidRDefault="00EE7DFB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11:</w:t>
            </w:r>
            <w:r w:rsidR="00C55EF1">
              <w:rPr>
                <w:rFonts w:ascii="Times New Roman" w:hAnsi="Times New Roman" w:cs="Times New Roman"/>
                <w:b/>
              </w:rPr>
              <w:t>00</w:t>
            </w:r>
            <w:r w:rsidRPr="00AB4E43">
              <w:rPr>
                <w:rFonts w:ascii="Times New Roman" w:hAnsi="Times New Roman" w:cs="Times New Roman"/>
                <w:b/>
              </w:rPr>
              <w:t>-</w:t>
            </w:r>
            <w:r w:rsidR="00C55EF1">
              <w:rPr>
                <w:rFonts w:ascii="Times New Roman" w:hAnsi="Times New Roman" w:cs="Times New Roman"/>
                <w:b/>
              </w:rPr>
              <w:t>11</w:t>
            </w:r>
            <w:r w:rsidRPr="00AB4E43">
              <w:rPr>
                <w:rFonts w:ascii="Times New Roman" w:hAnsi="Times New Roman" w:cs="Times New Roman"/>
                <w:b/>
              </w:rPr>
              <w:t>:</w:t>
            </w:r>
            <w:r w:rsidR="00C55EF1"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  <w:noWrap/>
          </w:tcPr>
          <w:p w14:paraId="12D9F72D" w14:textId="77777777" w:rsidR="00EE7DFB" w:rsidRPr="00AB4E43" w:rsidRDefault="00EE7DFB" w:rsidP="00EE7DFB">
            <w:pPr>
              <w:rPr>
                <w:rFonts w:ascii="Times New Roman" w:eastAsia="Calibri" w:hAnsi="Times New Roman" w:cs="Times New Roman"/>
              </w:rPr>
            </w:pPr>
            <w:r w:rsidRPr="00AB4E43">
              <w:rPr>
                <w:rFonts w:ascii="Times New Roman" w:eastAsia="Calibri" w:hAnsi="Times New Roman" w:cs="Times New Roman"/>
              </w:rPr>
              <w:t>Genel Muhasebe 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  <w:p w14:paraId="4EEC25DB" w14:textId="77777777" w:rsidR="00EE7DFB" w:rsidRPr="00AB4E43" w:rsidRDefault="00EE7DFB" w:rsidP="00EE7DFB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Cs/>
              </w:rPr>
              <w:t xml:space="preserve">. </w:t>
            </w:r>
            <w:r w:rsidRPr="00AB4E43">
              <w:rPr>
                <w:rFonts w:ascii="Times New Roman" w:eastAsia="Calibri" w:hAnsi="Times New Roman" w:cs="Times New Roman"/>
                <w:b/>
              </w:rPr>
              <w:t>İrem KEFE</w:t>
            </w:r>
          </w:p>
        </w:tc>
        <w:tc>
          <w:tcPr>
            <w:tcW w:w="2693" w:type="dxa"/>
          </w:tcPr>
          <w:p w14:paraId="69F2D989" w14:textId="77777777" w:rsidR="00EE7DFB" w:rsidRPr="00AB4E43" w:rsidRDefault="00EE7DFB" w:rsidP="00EE7DFB">
            <w:pPr>
              <w:rPr>
                <w:rFonts w:ascii="Times New Roman" w:eastAsia="Calibri" w:hAnsi="Times New Roman" w:cs="Times New Roman"/>
                <w:bCs/>
              </w:rPr>
            </w:pPr>
            <w:r w:rsidRPr="00AB4E43">
              <w:rPr>
                <w:rFonts w:ascii="Times New Roman" w:eastAsia="Calibri" w:hAnsi="Times New Roman" w:cs="Times New Roman"/>
                <w:bCs/>
              </w:rPr>
              <w:t>Temel Bilgi Teknolojileri I</w:t>
            </w:r>
            <w:r>
              <w:rPr>
                <w:rFonts w:ascii="Times New Roman" w:eastAsia="Calibri" w:hAnsi="Times New Roman" w:cs="Times New Roman"/>
                <w:bCs/>
              </w:rPr>
              <w:t>I</w:t>
            </w:r>
          </w:p>
          <w:p w14:paraId="5475185A" w14:textId="249047D8" w:rsidR="00EE7DFB" w:rsidRPr="00AB4E43" w:rsidRDefault="00EE7DFB" w:rsidP="00EE7DFB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B4E43">
              <w:rPr>
                <w:rFonts w:ascii="Times New Roman" w:eastAsia="Calibri" w:hAnsi="Times New Roman" w:cs="Times New Roman"/>
                <w:b/>
              </w:rPr>
              <w:t>Ar.Gör</w:t>
            </w:r>
            <w:proofErr w:type="spellEnd"/>
            <w:proofErr w:type="gramEnd"/>
            <w:r w:rsidRPr="00AB4E43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eastAsia="Calibri" w:hAnsi="Times New Roman" w:cs="Times New Roman"/>
                <w:b/>
              </w:rPr>
              <w:t>Dr.Erhan</w:t>
            </w:r>
            <w:proofErr w:type="spellEnd"/>
            <w:r w:rsidRPr="00AB4E43">
              <w:rPr>
                <w:rFonts w:ascii="Times New Roman" w:eastAsia="Calibri" w:hAnsi="Times New Roman" w:cs="Times New Roman"/>
                <w:b/>
              </w:rPr>
              <w:t xml:space="preserve"> Turan</w:t>
            </w:r>
          </w:p>
        </w:tc>
        <w:tc>
          <w:tcPr>
            <w:tcW w:w="3260" w:type="dxa"/>
            <w:noWrap/>
          </w:tcPr>
          <w:p w14:paraId="2B340DB6" w14:textId="77777777" w:rsidR="00EE7DFB" w:rsidRPr="00AB4E43" w:rsidRDefault="00EE7DFB" w:rsidP="00EE7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06FED0DE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Sağlıkta İnsan Kaynakları Yönetimi</w:t>
            </w:r>
          </w:p>
          <w:p w14:paraId="789F8EA4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>. Sevda DEMİR</w:t>
            </w:r>
          </w:p>
        </w:tc>
        <w:tc>
          <w:tcPr>
            <w:tcW w:w="2127" w:type="dxa"/>
            <w:noWrap/>
          </w:tcPr>
          <w:p w14:paraId="1C301A0C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</w:p>
        </w:tc>
      </w:tr>
      <w:tr w:rsidR="00EE7DFB" w:rsidRPr="00AB4E43" w14:paraId="21D69C8C" w14:textId="77777777" w:rsidTr="007F17E6">
        <w:trPr>
          <w:trHeight w:val="1050"/>
        </w:trPr>
        <w:tc>
          <w:tcPr>
            <w:tcW w:w="1242" w:type="dxa"/>
            <w:noWrap/>
            <w:hideMark/>
          </w:tcPr>
          <w:p w14:paraId="24F605BD" w14:textId="0E9066E0" w:rsidR="00EE7DFB" w:rsidRPr="00AB4E43" w:rsidRDefault="00EE7DFB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13:</w:t>
            </w:r>
            <w:r w:rsidR="00C55EF1">
              <w:rPr>
                <w:rFonts w:ascii="Times New Roman" w:hAnsi="Times New Roman" w:cs="Times New Roman"/>
                <w:b/>
              </w:rPr>
              <w:t>00</w:t>
            </w:r>
            <w:r w:rsidRPr="00AB4E43">
              <w:rPr>
                <w:rFonts w:ascii="Times New Roman" w:hAnsi="Times New Roman" w:cs="Times New Roman"/>
                <w:b/>
              </w:rPr>
              <w:t>-1</w:t>
            </w:r>
            <w:r w:rsidR="00C55EF1">
              <w:rPr>
                <w:rFonts w:ascii="Times New Roman" w:hAnsi="Times New Roman" w:cs="Times New Roman"/>
                <w:b/>
              </w:rPr>
              <w:t>3</w:t>
            </w:r>
            <w:r w:rsidRPr="00AB4E43">
              <w:rPr>
                <w:rFonts w:ascii="Times New Roman" w:hAnsi="Times New Roman" w:cs="Times New Roman"/>
                <w:b/>
              </w:rPr>
              <w:t>:</w:t>
            </w:r>
            <w:r w:rsidR="00C55EF1"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  <w:noWrap/>
          </w:tcPr>
          <w:p w14:paraId="0D46EBD2" w14:textId="77777777" w:rsidR="00EE7DFB" w:rsidRPr="00AB4E43" w:rsidRDefault="00EE7DFB" w:rsidP="00EE7DFB">
            <w:pPr>
              <w:rPr>
                <w:rFonts w:ascii="Times New Roman" w:hAnsi="Times New Roman" w:cs="Times New Roman"/>
                <w:bCs/>
              </w:rPr>
            </w:pPr>
            <w:r w:rsidRPr="00AB4E43">
              <w:rPr>
                <w:rFonts w:ascii="Times New Roman" w:hAnsi="Times New Roman" w:cs="Times New Roman"/>
                <w:bCs/>
              </w:rPr>
              <w:t xml:space="preserve">Türk Dili </w:t>
            </w:r>
            <w:r>
              <w:rPr>
                <w:rFonts w:ascii="Times New Roman" w:hAnsi="Times New Roman" w:cs="Times New Roman"/>
                <w:bCs/>
              </w:rPr>
              <w:t>II</w:t>
            </w:r>
          </w:p>
          <w:p w14:paraId="74D187B1" w14:textId="77777777" w:rsidR="00EE7DFB" w:rsidRPr="00AB4E43" w:rsidRDefault="00EE7DFB" w:rsidP="00EE7DFB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>. Üyesi Resul ÖZAVŞAR</w:t>
            </w:r>
          </w:p>
        </w:tc>
        <w:tc>
          <w:tcPr>
            <w:tcW w:w="2693" w:type="dxa"/>
          </w:tcPr>
          <w:p w14:paraId="0F9D4123" w14:textId="77777777" w:rsidR="00EE7DFB" w:rsidRPr="00D234C3" w:rsidRDefault="00EE7DFB" w:rsidP="00EE7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4C3">
              <w:rPr>
                <w:rFonts w:ascii="Times New Roman" w:hAnsi="Times New Roman" w:cs="Times New Roman"/>
                <w:bCs/>
                <w:sz w:val="24"/>
                <w:szCs w:val="24"/>
              </w:rPr>
              <w:t>İktisada Giriş II</w:t>
            </w:r>
          </w:p>
          <w:p w14:paraId="254F782E" w14:textId="1ED8A2C9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  <w:r w:rsidRPr="00D2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D234C3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D2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Üye. </w:t>
            </w:r>
            <w:r w:rsidRPr="00D2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Filiz Güneysu ATASOY</w:t>
            </w:r>
          </w:p>
        </w:tc>
        <w:tc>
          <w:tcPr>
            <w:tcW w:w="3260" w:type="dxa"/>
            <w:noWrap/>
          </w:tcPr>
          <w:p w14:paraId="74C23F52" w14:textId="77777777" w:rsidR="00EE7DFB" w:rsidRPr="00C3190B" w:rsidRDefault="00EE7DFB" w:rsidP="00EE7DFB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C3190B">
              <w:rPr>
                <w:rFonts w:ascii="Times New Roman" w:eastAsia="Calibri" w:hAnsi="Times New Roman" w:cs="Times New Roman"/>
                <w:lang w:eastAsia="tr-TR"/>
              </w:rPr>
              <w:t xml:space="preserve">Hukukun Genel Kavramları </w:t>
            </w:r>
          </w:p>
          <w:p w14:paraId="5B0418FC" w14:textId="77777777" w:rsidR="00EE7DFB" w:rsidRPr="00C3190B" w:rsidRDefault="00EE7DFB" w:rsidP="00EE7DFB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proofErr w:type="spellStart"/>
            <w:r w:rsidRPr="00C3190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C3190B">
              <w:rPr>
                <w:rFonts w:ascii="Times New Roman" w:hAnsi="Times New Roman" w:cs="Times New Roman"/>
                <w:b/>
              </w:rPr>
              <w:t>. Gör. M. Kenan USTAHALİLOĞLU</w:t>
            </w:r>
          </w:p>
        </w:tc>
        <w:tc>
          <w:tcPr>
            <w:tcW w:w="2693" w:type="dxa"/>
          </w:tcPr>
          <w:p w14:paraId="6564F57F" w14:textId="00DE25E3" w:rsidR="00EE7DFB" w:rsidRPr="00657065" w:rsidRDefault="00EE7DFB" w:rsidP="00EE7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noWrap/>
          </w:tcPr>
          <w:p w14:paraId="6D2AE66C" w14:textId="77777777" w:rsidR="00EE7DFB" w:rsidRPr="00AB4E43" w:rsidRDefault="00EE7DFB" w:rsidP="00EE7D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7DFB" w:rsidRPr="00AB4E43" w14:paraId="6B934C7B" w14:textId="77777777" w:rsidTr="007F17E6">
        <w:trPr>
          <w:trHeight w:val="870"/>
        </w:trPr>
        <w:tc>
          <w:tcPr>
            <w:tcW w:w="1242" w:type="dxa"/>
            <w:noWrap/>
            <w:hideMark/>
          </w:tcPr>
          <w:p w14:paraId="41405C22" w14:textId="5E078238" w:rsidR="00EE7DFB" w:rsidRPr="00AB4E43" w:rsidRDefault="00EE7DFB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14:</w:t>
            </w:r>
            <w:r w:rsidR="00C55EF1">
              <w:rPr>
                <w:rFonts w:ascii="Times New Roman" w:hAnsi="Times New Roman" w:cs="Times New Roman"/>
                <w:b/>
              </w:rPr>
              <w:t>00</w:t>
            </w:r>
            <w:r w:rsidRPr="00AB4E43">
              <w:rPr>
                <w:rFonts w:ascii="Times New Roman" w:hAnsi="Times New Roman" w:cs="Times New Roman"/>
                <w:b/>
              </w:rPr>
              <w:t>-1</w:t>
            </w:r>
            <w:r w:rsidR="00C55EF1">
              <w:rPr>
                <w:rFonts w:ascii="Times New Roman" w:hAnsi="Times New Roman" w:cs="Times New Roman"/>
                <w:b/>
              </w:rPr>
              <w:t>4</w:t>
            </w:r>
            <w:r w:rsidRPr="00AB4E43">
              <w:rPr>
                <w:rFonts w:ascii="Times New Roman" w:hAnsi="Times New Roman" w:cs="Times New Roman"/>
                <w:b/>
              </w:rPr>
              <w:t>:</w:t>
            </w:r>
            <w:r w:rsidR="00C55EF1"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  <w:noWrap/>
          </w:tcPr>
          <w:p w14:paraId="5D1B63CF" w14:textId="77777777" w:rsidR="00EE7DFB" w:rsidRPr="00AB4E43" w:rsidRDefault="00EE7DFB" w:rsidP="00EE7DFB">
            <w:pPr>
              <w:rPr>
                <w:rFonts w:ascii="Times New Roman" w:hAnsi="Times New Roman" w:cs="Times New Roman"/>
                <w:bCs/>
              </w:rPr>
            </w:pPr>
            <w:r w:rsidRPr="00AB4E43">
              <w:rPr>
                <w:rFonts w:ascii="Times New Roman" w:hAnsi="Times New Roman" w:cs="Times New Roman"/>
                <w:bCs/>
              </w:rPr>
              <w:t xml:space="preserve">Türk Dili </w:t>
            </w:r>
            <w:r>
              <w:rPr>
                <w:rFonts w:ascii="Times New Roman" w:hAnsi="Times New Roman" w:cs="Times New Roman"/>
                <w:bCs/>
              </w:rPr>
              <w:t>II</w:t>
            </w:r>
          </w:p>
          <w:p w14:paraId="7ED0E5C5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>. Üyesi Resul ÖZAVŞAR</w:t>
            </w:r>
          </w:p>
        </w:tc>
        <w:tc>
          <w:tcPr>
            <w:tcW w:w="2693" w:type="dxa"/>
          </w:tcPr>
          <w:p w14:paraId="5AA197F4" w14:textId="77777777" w:rsidR="00EE7DFB" w:rsidRPr="00D234C3" w:rsidRDefault="00EE7DFB" w:rsidP="00EE7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4C3">
              <w:rPr>
                <w:rFonts w:ascii="Times New Roman" w:hAnsi="Times New Roman" w:cs="Times New Roman"/>
                <w:bCs/>
                <w:sz w:val="24"/>
                <w:szCs w:val="24"/>
              </w:rPr>
              <w:t>İktisada Giriş II</w:t>
            </w:r>
          </w:p>
          <w:p w14:paraId="2F0BB426" w14:textId="268DFF69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  <w:r w:rsidRPr="00D2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D234C3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D2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Üye. </w:t>
            </w:r>
            <w:r w:rsidRPr="00D2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Filiz Güneysu ATASOY</w:t>
            </w:r>
          </w:p>
        </w:tc>
        <w:tc>
          <w:tcPr>
            <w:tcW w:w="3260" w:type="dxa"/>
            <w:noWrap/>
          </w:tcPr>
          <w:p w14:paraId="6F0AD9C3" w14:textId="77777777" w:rsidR="00EE7DFB" w:rsidRPr="00C3190B" w:rsidRDefault="00EE7DFB" w:rsidP="00EE7DFB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 w:rsidRPr="00C3190B">
              <w:rPr>
                <w:rFonts w:ascii="Times New Roman" w:eastAsia="Calibri" w:hAnsi="Times New Roman" w:cs="Times New Roman"/>
                <w:lang w:eastAsia="tr-TR"/>
              </w:rPr>
              <w:t xml:space="preserve">Hukukun Genel Kavramları </w:t>
            </w:r>
          </w:p>
          <w:p w14:paraId="0E510461" w14:textId="77777777" w:rsidR="00EE7DFB" w:rsidRPr="00C3190B" w:rsidRDefault="00EE7DFB" w:rsidP="00EE7DFB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proofErr w:type="spellStart"/>
            <w:r w:rsidRPr="00C3190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C3190B">
              <w:rPr>
                <w:rFonts w:ascii="Times New Roman" w:hAnsi="Times New Roman" w:cs="Times New Roman"/>
                <w:b/>
              </w:rPr>
              <w:t>. Gör. M. Kenan USTAHALİLOĞLU</w:t>
            </w:r>
          </w:p>
        </w:tc>
        <w:tc>
          <w:tcPr>
            <w:tcW w:w="2693" w:type="dxa"/>
          </w:tcPr>
          <w:p w14:paraId="0A96165C" w14:textId="65603920" w:rsidR="00EE7DFB" w:rsidRPr="00AB4E43" w:rsidRDefault="00EE7DFB" w:rsidP="00EE7D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noWrap/>
          </w:tcPr>
          <w:p w14:paraId="3AE48371" w14:textId="77777777" w:rsidR="00EE7DFB" w:rsidRPr="00AB4E43" w:rsidRDefault="00EE7DFB" w:rsidP="00EE7D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7DFB" w:rsidRPr="00AB4E43" w14:paraId="7191915B" w14:textId="77777777" w:rsidTr="00BF46D5">
        <w:trPr>
          <w:trHeight w:val="900"/>
        </w:trPr>
        <w:tc>
          <w:tcPr>
            <w:tcW w:w="1242" w:type="dxa"/>
            <w:noWrap/>
            <w:hideMark/>
          </w:tcPr>
          <w:p w14:paraId="0CEA0100" w14:textId="7F236038" w:rsidR="00EE7DFB" w:rsidRPr="00AB4E43" w:rsidRDefault="00EE7DFB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15:</w:t>
            </w:r>
            <w:r w:rsidR="00C55EF1">
              <w:rPr>
                <w:rFonts w:ascii="Times New Roman" w:hAnsi="Times New Roman" w:cs="Times New Roman"/>
                <w:b/>
              </w:rPr>
              <w:t>00</w:t>
            </w:r>
            <w:r w:rsidRPr="00AB4E43">
              <w:rPr>
                <w:rFonts w:ascii="Times New Roman" w:hAnsi="Times New Roman" w:cs="Times New Roman"/>
                <w:b/>
              </w:rPr>
              <w:t>-1</w:t>
            </w:r>
            <w:r w:rsidR="00C55EF1"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:</w:t>
            </w:r>
            <w:r w:rsidR="00C55EF1"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  <w:noWrap/>
          </w:tcPr>
          <w:p w14:paraId="14A01A61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Terminoloji</w:t>
            </w:r>
          </w:p>
          <w:p w14:paraId="75B1F668" w14:textId="5D20B24F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>. M. Seymen SEĞMENOĞLU</w:t>
            </w:r>
          </w:p>
        </w:tc>
        <w:tc>
          <w:tcPr>
            <w:tcW w:w="2693" w:type="dxa"/>
          </w:tcPr>
          <w:p w14:paraId="5F1051C1" w14:textId="77777777" w:rsidR="00EE7DFB" w:rsidRPr="00D234C3" w:rsidRDefault="00EE7DFB" w:rsidP="00EE7D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4C3">
              <w:rPr>
                <w:rFonts w:ascii="Times New Roman" w:hAnsi="Times New Roman" w:cs="Times New Roman"/>
                <w:bCs/>
                <w:sz w:val="24"/>
                <w:szCs w:val="24"/>
              </w:rPr>
              <w:t>İktisada Giriş II</w:t>
            </w:r>
          </w:p>
          <w:p w14:paraId="4746D929" w14:textId="101D3CB2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  <w:r w:rsidRPr="00D2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D234C3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D2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Üye. </w:t>
            </w:r>
            <w:r w:rsidRPr="00D234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3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Filiz Güneysu ATASOY</w:t>
            </w:r>
          </w:p>
        </w:tc>
        <w:tc>
          <w:tcPr>
            <w:tcW w:w="3260" w:type="dxa"/>
            <w:noWrap/>
          </w:tcPr>
          <w:p w14:paraId="6D39F4BE" w14:textId="0733F32E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94B059C" w14:textId="377C5B4A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0E230C0A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</w:p>
        </w:tc>
      </w:tr>
      <w:tr w:rsidR="00EE7DFB" w:rsidRPr="00AB4E43" w14:paraId="02763A82" w14:textId="77777777" w:rsidTr="00BF46D5">
        <w:trPr>
          <w:trHeight w:val="780"/>
        </w:trPr>
        <w:tc>
          <w:tcPr>
            <w:tcW w:w="1242" w:type="dxa"/>
            <w:noWrap/>
            <w:hideMark/>
          </w:tcPr>
          <w:p w14:paraId="788232F6" w14:textId="3DC83BE6" w:rsidR="00EE7DFB" w:rsidRPr="00AB4E43" w:rsidRDefault="00EE7DFB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16.</w:t>
            </w:r>
            <w:r w:rsidR="00C55EF1">
              <w:rPr>
                <w:rFonts w:ascii="Times New Roman" w:hAnsi="Times New Roman" w:cs="Times New Roman"/>
                <w:b/>
              </w:rPr>
              <w:t>00</w:t>
            </w:r>
            <w:r w:rsidRPr="00AB4E43">
              <w:rPr>
                <w:rFonts w:ascii="Times New Roman" w:hAnsi="Times New Roman" w:cs="Times New Roman"/>
                <w:b/>
              </w:rPr>
              <w:t>-1</w:t>
            </w:r>
            <w:r w:rsidR="00C55EF1">
              <w:rPr>
                <w:rFonts w:ascii="Times New Roman" w:hAnsi="Times New Roman" w:cs="Times New Roman"/>
                <w:b/>
              </w:rPr>
              <w:t>6</w:t>
            </w:r>
            <w:r w:rsidRPr="00AB4E43">
              <w:rPr>
                <w:rFonts w:ascii="Times New Roman" w:hAnsi="Times New Roman" w:cs="Times New Roman"/>
                <w:b/>
              </w:rPr>
              <w:t>:</w:t>
            </w:r>
            <w:r w:rsidR="00C55EF1"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  <w:noWrap/>
          </w:tcPr>
          <w:p w14:paraId="4A656DF2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Terminoloji</w:t>
            </w:r>
          </w:p>
          <w:p w14:paraId="6CD84D4D" w14:textId="3037B04F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>. M. Seymen SEĞMENOĞLU</w:t>
            </w:r>
          </w:p>
        </w:tc>
        <w:tc>
          <w:tcPr>
            <w:tcW w:w="2693" w:type="dxa"/>
          </w:tcPr>
          <w:p w14:paraId="411A857F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209D568F" w14:textId="6F04D418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F0E7D8C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79F33647" w14:textId="77777777" w:rsidR="00EE7DFB" w:rsidRPr="00AB4E43" w:rsidRDefault="00EE7DFB" w:rsidP="00EE7DFB">
            <w:pPr>
              <w:rPr>
                <w:rFonts w:ascii="Times New Roman" w:hAnsi="Times New Roman" w:cs="Times New Roman"/>
              </w:rPr>
            </w:pPr>
          </w:p>
        </w:tc>
      </w:tr>
    </w:tbl>
    <w:p w14:paraId="0CAF3252" w14:textId="77777777" w:rsidR="002A62FE" w:rsidRPr="00AB4E43" w:rsidRDefault="002A62FE" w:rsidP="000727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2A23E5" w14:textId="77777777" w:rsidR="004A6150" w:rsidRPr="00AB4E43" w:rsidRDefault="004A6150" w:rsidP="004A6150">
      <w:pPr>
        <w:rPr>
          <w:rFonts w:ascii="Times New Roman" w:hAnsi="Times New Roman" w:cs="Times New Roman"/>
        </w:rPr>
      </w:pPr>
    </w:p>
    <w:p w14:paraId="43AFEA30" w14:textId="77777777" w:rsidR="0019651A" w:rsidRPr="00AB4E43" w:rsidRDefault="0019651A">
      <w:pPr>
        <w:rPr>
          <w:rFonts w:ascii="Times New Roman" w:hAnsi="Times New Roman" w:cs="Times New Roman"/>
        </w:rPr>
      </w:pPr>
    </w:p>
    <w:p w14:paraId="4EB81478" w14:textId="77777777" w:rsidR="0019651A" w:rsidRPr="00AB4E43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E43">
        <w:rPr>
          <w:rFonts w:ascii="Times New Roman" w:hAnsi="Times New Roman" w:cs="Times New Roman"/>
          <w:b/>
        </w:rPr>
        <w:lastRenderedPageBreak/>
        <w:t>OSMANİYE KORKUT ATA ÜNİVERSİTESİ</w:t>
      </w:r>
    </w:p>
    <w:p w14:paraId="06F6220E" w14:textId="77777777" w:rsidR="0019651A" w:rsidRPr="00AB4E43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E43">
        <w:rPr>
          <w:rFonts w:ascii="Times New Roman" w:hAnsi="Times New Roman" w:cs="Times New Roman"/>
          <w:b/>
        </w:rPr>
        <w:t>SAĞLIK BİLİMLERİ FAKÜLTESİ</w:t>
      </w:r>
    </w:p>
    <w:p w14:paraId="2B851A20" w14:textId="77777777" w:rsidR="0019651A" w:rsidRPr="00AB4E43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E43">
        <w:rPr>
          <w:rFonts w:ascii="Times New Roman" w:hAnsi="Times New Roman" w:cs="Times New Roman"/>
          <w:b/>
        </w:rPr>
        <w:t>SAĞLIK YÖNETİMİ BÖLÜMÜ 2020/2021 GÜZ YARIYILI 2. SINIF DERS PROGRAMI</w:t>
      </w:r>
    </w:p>
    <w:tbl>
      <w:tblPr>
        <w:tblStyle w:val="TabloKlavuzu"/>
        <w:tblpPr w:leftFromText="141" w:rightFromText="141" w:vertAnchor="text" w:tblpY="10"/>
        <w:tblW w:w="14709" w:type="dxa"/>
        <w:tblLook w:val="04A0" w:firstRow="1" w:lastRow="0" w:firstColumn="1" w:lastColumn="0" w:noHBand="0" w:noVBand="1"/>
      </w:tblPr>
      <w:tblGrid>
        <w:gridCol w:w="1242"/>
        <w:gridCol w:w="2694"/>
        <w:gridCol w:w="2693"/>
        <w:gridCol w:w="3260"/>
        <w:gridCol w:w="2693"/>
        <w:gridCol w:w="2127"/>
      </w:tblGrid>
      <w:tr w:rsidR="0019651A" w:rsidRPr="00AB4E43" w14:paraId="2E98A5FC" w14:textId="77777777" w:rsidTr="00DC0E1B">
        <w:trPr>
          <w:trHeight w:val="300"/>
        </w:trPr>
        <w:tc>
          <w:tcPr>
            <w:tcW w:w="1242" w:type="dxa"/>
            <w:noWrap/>
            <w:hideMark/>
          </w:tcPr>
          <w:p w14:paraId="2C480974" w14:textId="77777777" w:rsidR="0019651A" w:rsidRPr="00AB4E43" w:rsidRDefault="0019651A" w:rsidP="00DC0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noWrap/>
            <w:hideMark/>
          </w:tcPr>
          <w:p w14:paraId="629F7A16" w14:textId="77777777" w:rsidR="0019651A" w:rsidRPr="00AB4E43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2693" w:type="dxa"/>
            <w:noWrap/>
            <w:hideMark/>
          </w:tcPr>
          <w:p w14:paraId="1B1B7AC2" w14:textId="77777777" w:rsidR="0019651A" w:rsidRPr="00AB4E43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3260" w:type="dxa"/>
            <w:noWrap/>
            <w:hideMark/>
          </w:tcPr>
          <w:p w14:paraId="08411303" w14:textId="77777777" w:rsidR="0019651A" w:rsidRPr="00AB4E43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693" w:type="dxa"/>
            <w:noWrap/>
            <w:hideMark/>
          </w:tcPr>
          <w:p w14:paraId="438305D9" w14:textId="77777777" w:rsidR="0019651A" w:rsidRPr="00AB4E43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127" w:type="dxa"/>
            <w:noWrap/>
            <w:hideMark/>
          </w:tcPr>
          <w:p w14:paraId="148432AC" w14:textId="77777777" w:rsidR="0019651A" w:rsidRPr="00AB4E43" w:rsidRDefault="0019651A" w:rsidP="00DC0E1B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C55EF1" w:rsidRPr="00AB4E43" w14:paraId="12B5C783" w14:textId="77777777" w:rsidTr="00DC0E1B">
        <w:trPr>
          <w:trHeight w:val="949"/>
        </w:trPr>
        <w:tc>
          <w:tcPr>
            <w:tcW w:w="1242" w:type="dxa"/>
            <w:noWrap/>
            <w:hideMark/>
          </w:tcPr>
          <w:p w14:paraId="3124828C" w14:textId="133D2A92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AB4E43">
              <w:rPr>
                <w:rFonts w:ascii="Times New Roman" w:hAnsi="Times New Roman" w:cs="Times New Roman"/>
                <w:b/>
              </w:rPr>
              <w:t>8: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AB4E43">
              <w:rPr>
                <w:rFonts w:ascii="Times New Roman" w:hAnsi="Times New Roman" w:cs="Times New Roman"/>
                <w:b/>
              </w:rPr>
              <w:t>-0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AB4E4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694" w:type="dxa"/>
            <w:noWrap/>
          </w:tcPr>
          <w:p w14:paraId="60B11212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noWrap/>
          </w:tcPr>
          <w:p w14:paraId="040F14E2" w14:textId="77777777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noWrap/>
          </w:tcPr>
          <w:p w14:paraId="51A0DB7F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3117639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6FF12F70" w14:textId="77777777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55EF1" w:rsidRPr="00AB4E43" w14:paraId="31A12229" w14:textId="77777777" w:rsidTr="00DC0E1B">
        <w:trPr>
          <w:trHeight w:val="875"/>
        </w:trPr>
        <w:tc>
          <w:tcPr>
            <w:tcW w:w="1242" w:type="dxa"/>
            <w:noWrap/>
            <w:hideMark/>
          </w:tcPr>
          <w:p w14:paraId="62B3AEC0" w14:textId="302F28F5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AB4E43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AB4E4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09</w:t>
            </w:r>
            <w:r w:rsidRPr="00AB4E4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  <w:noWrap/>
          </w:tcPr>
          <w:p w14:paraId="2243E480" w14:textId="77777777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21A1D9CB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proofErr w:type="spellStart"/>
            <w:r>
              <w:rPr>
                <w:rFonts w:ascii="Times New Roman" w:hAnsi="Times New Roman" w:cs="Times New Roman"/>
              </w:rPr>
              <w:t>Dökümantasyon</w:t>
            </w:r>
            <w:proofErr w:type="spellEnd"/>
          </w:p>
          <w:p w14:paraId="592D0BAC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Dr. Melek YAĞCI ÖZEN</w:t>
            </w:r>
          </w:p>
        </w:tc>
        <w:tc>
          <w:tcPr>
            <w:tcW w:w="3260" w:type="dxa"/>
            <w:noWrap/>
          </w:tcPr>
          <w:p w14:paraId="3025B7E7" w14:textId="77777777" w:rsidR="00C55EF1" w:rsidRPr="00C3190B" w:rsidRDefault="00C55EF1" w:rsidP="00C55EF1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İdare Hukuku</w:t>
            </w:r>
          </w:p>
          <w:p w14:paraId="320CDA68" w14:textId="77777777" w:rsidR="00C55EF1" w:rsidRPr="00C3190B" w:rsidRDefault="00C55EF1" w:rsidP="00C55EF1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proofErr w:type="spellStart"/>
            <w:r w:rsidRPr="00C3190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C3190B">
              <w:rPr>
                <w:rFonts w:ascii="Times New Roman" w:hAnsi="Times New Roman" w:cs="Times New Roman"/>
                <w:b/>
              </w:rPr>
              <w:t>. Gör. M. Kenan USTAHALİLOĞLU</w:t>
            </w:r>
          </w:p>
        </w:tc>
        <w:tc>
          <w:tcPr>
            <w:tcW w:w="2693" w:type="dxa"/>
          </w:tcPr>
          <w:p w14:paraId="3223982E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Sağlık Sistemleri</w:t>
            </w:r>
          </w:p>
          <w:p w14:paraId="1A91F2BB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>. Serap TAŞKAYA</w:t>
            </w:r>
          </w:p>
        </w:tc>
        <w:tc>
          <w:tcPr>
            <w:tcW w:w="2127" w:type="dxa"/>
            <w:noWrap/>
          </w:tcPr>
          <w:p w14:paraId="6C19B77D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</w:tr>
      <w:tr w:rsidR="00C55EF1" w:rsidRPr="00AB4E43" w14:paraId="60C76681" w14:textId="77777777" w:rsidTr="00DC0E1B">
        <w:trPr>
          <w:trHeight w:val="1247"/>
        </w:trPr>
        <w:tc>
          <w:tcPr>
            <w:tcW w:w="1242" w:type="dxa"/>
            <w:noWrap/>
            <w:hideMark/>
          </w:tcPr>
          <w:p w14:paraId="0DA83A2B" w14:textId="51909102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10: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AB4E43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AB4E4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  <w:noWrap/>
          </w:tcPr>
          <w:p w14:paraId="09CC2ABD" w14:textId="77777777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78904117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proofErr w:type="spellStart"/>
            <w:r>
              <w:rPr>
                <w:rFonts w:ascii="Times New Roman" w:hAnsi="Times New Roman" w:cs="Times New Roman"/>
              </w:rPr>
              <w:t>Dökümantasyon</w:t>
            </w:r>
            <w:proofErr w:type="spellEnd"/>
          </w:p>
          <w:p w14:paraId="511E048B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Dr. Melek YAĞCI ÖZEN</w:t>
            </w:r>
          </w:p>
        </w:tc>
        <w:tc>
          <w:tcPr>
            <w:tcW w:w="3260" w:type="dxa"/>
            <w:noWrap/>
          </w:tcPr>
          <w:p w14:paraId="07A125A3" w14:textId="77777777" w:rsidR="00C55EF1" w:rsidRPr="00C3190B" w:rsidRDefault="00C55EF1" w:rsidP="00C55EF1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İdare Hukuku</w:t>
            </w:r>
          </w:p>
          <w:p w14:paraId="4C2D8939" w14:textId="77777777" w:rsidR="00C55EF1" w:rsidRPr="00C3190B" w:rsidRDefault="00C55EF1" w:rsidP="00C55EF1">
            <w:pPr>
              <w:jc w:val="both"/>
              <w:rPr>
                <w:rFonts w:ascii="Times New Roman" w:eastAsia="Calibri" w:hAnsi="Times New Roman" w:cs="Times New Roman"/>
                <w:b/>
                <w:lang w:eastAsia="tr-TR"/>
              </w:rPr>
            </w:pPr>
            <w:proofErr w:type="spellStart"/>
            <w:r w:rsidRPr="00C3190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C3190B">
              <w:rPr>
                <w:rFonts w:ascii="Times New Roman" w:hAnsi="Times New Roman" w:cs="Times New Roman"/>
                <w:b/>
              </w:rPr>
              <w:t xml:space="preserve">Gör. </w:t>
            </w:r>
            <w:r>
              <w:rPr>
                <w:rFonts w:ascii="Times New Roman" w:hAnsi="Times New Roman" w:cs="Times New Roman"/>
                <w:b/>
              </w:rPr>
              <w:t xml:space="preserve">M. </w:t>
            </w:r>
            <w:r w:rsidRPr="00C3190B">
              <w:rPr>
                <w:rFonts w:ascii="Times New Roman" w:hAnsi="Times New Roman" w:cs="Times New Roman"/>
                <w:b/>
              </w:rPr>
              <w:t>Kenan USTAHALİLOĞLU</w:t>
            </w:r>
          </w:p>
        </w:tc>
        <w:tc>
          <w:tcPr>
            <w:tcW w:w="2693" w:type="dxa"/>
          </w:tcPr>
          <w:p w14:paraId="09F63397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Sağlık Sistemleri</w:t>
            </w:r>
          </w:p>
          <w:p w14:paraId="4525E034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>. Serap TAŞKAYA</w:t>
            </w:r>
          </w:p>
        </w:tc>
        <w:tc>
          <w:tcPr>
            <w:tcW w:w="2127" w:type="dxa"/>
            <w:noWrap/>
          </w:tcPr>
          <w:p w14:paraId="5916F525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</w:tr>
      <w:tr w:rsidR="00C55EF1" w:rsidRPr="00AB4E43" w14:paraId="7CDCA162" w14:textId="77777777" w:rsidTr="00DC0E1B">
        <w:trPr>
          <w:trHeight w:val="1126"/>
        </w:trPr>
        <w:tc>
          <w:tcPr>
            <w:tcW w:w="1242" w:type="dxa"/>
            <w:noWrap/>
            <w:hideMark/>
          </w:tcPr>
          <w:p w14:paraId="5CB44970" w14:textId="56BA77BE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11: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AB4E4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AB4E4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  <w:noWrap/>
          </w:tcPr>
          <w:p w14:paraId="0B724115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9376B9E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Tıbbi </w:t>
            </w:r>
            <w:proofErr w:type="spellStart"/>
            <w:r>
              <w:rPr>
                <w:rFonts w:ascii="Times New Roman" w:hAnsi="Times New Roman" w:cs="Times New Roman"/>
              </w:rPr>
              <w:t>Dökümantasyon</w:t>
            </w:r>
            <w:proofErr w:type="spellEnd"/>
          </w:p>
          <w:p w14:paraId="1E284D97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Dr. Melek YAĞCI ÖZEN</w:t>
            </w:r>
          </w:p>
        </w:tc>
        <w:tc>
          <w:tcPr>
            <w:tcW w:w="3260" w:type="dxa"/>
            <w:noWrap/>
          </w:tcPr>
          <w:p w14:paraId="0B354E62" w14:textId="77777777" w:rsidR="00C55EF1" w:rsidRPr="00C3190B" w:rsidRDefault="00C55EF1" w:rsidP="00C55EF1">
            <w:pPr>
              <w:jc w:val="both"/>
              <w:rPr>
                <w:rFonts w:ascii="Times New Roman" w:eastAsia="Calibri" w:hAnsi="Times New Roman" w:cs="Times New Roman"/>
                <w:lang w:eastAsia="tr-TR"/>
              </w:rPr>
            </w:pPr>
            <w:r>
              <w:rPr>
                <w:rFonts w:ascii="Times New Roman" w:eastAsia="Calibri" w:hAnsi="Times New Roman" w:cs="Times New Roman"/>
                <w:lang w:eastAsia="tr-TR"/>
              </w:rPr>
              <w:t>İdare Hukuku</w:t>
            </w:r>
          </w:p>
          <w:p w14:paraId="170CC5BE" w14:textId="77777777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3190B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C3190B">
              <w:rPr>
                <w:rFonts w:ascii="Times New Roman" w:hAnsi="Times New Roman" w:cs="Times New Roman"/>
                <w:b/>
              </w:rPr>
              <w:t>. Gör. M. Kenan USTAHALİLOĞLU</w:t>
            </w:r>
          </w:p>
        </w:tc>
        <w:tc>
          <w:tcPr>
            <w:tcW w:w="2693" w:type="dxa"/>
          </w:tcPr>
          <w:p w14:paraId="600AD014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Sağlık Sistemleri</w:t>
            </w:r>
          </w:p>
          <w:p w14:paraId="19DD891A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>. Serap TAŞKAYA</w:t>
            </w:r>
          </w:p>
        </w:tc>
        <w:tc>
          <w:tcPr>
            <w:tcW w:w="2127" w:type="dxa"/>
            <w:noWrap/>
          </w:tcPr>
          <w:p w14:paraId="62E16B42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</w:tr>
      <w:tr w:rsidR="00C55EF1" w:rsidRPr="00AB4E43" w14:paraId="3DB23502" w14:textId="77777777" w:rsidTr="007F17E6">
        <w:trPr>
          <w:trHeight w:val="1050"/>
        </w:trPr>
        <w:tc>
          <w:tcPr>
            <w:tcW w:w="1242" w:type="dxa"/>
            <w:noWrap/>
            <w:hideMark/>
          </w:tcPr>
          <w:p w14:paraId="372827B6" w14:textId="2A4DFE8A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13: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AB4E43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B4E4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  <w:noWrap/>
          </w:tcPr>
          <w:p w14:paraId="1A883561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 İngilizce II</w:t>
            </w:r>
          </w:p>
          <w:p w14:paraId="76748FEB" w14:textId="77777777" w:rsidR="00C55EF1" w:rsidRPr="00AB4E43" w:rsidRDefault="00C55EF1" w:rsidP="00C55EF1">
            <w:pPr>
              <w:rPr>
                <w:rFonts w:ascii="Times New Roman" w:hAnsi="Times New Roman" w:cs="Times New Roman"/>
                <w:b/>
                <w:bCs/>
              </w:rPr>
            </w:pPr>
            <w:r w:rsidRPr="00AB4E43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/>
                <w:bCs/>
              </w:rPr>
              <w:t>. İrem KEFE</w:t>
            </w:r>
          </w:p>
        </w:tc>
        <w:tc>
          <w:tcPr>
            <w:tcW w:w="2693" w:type="dxa"/>
          </w:tcPr>
          <w:p w14:paraId="70C227B9" w14:textId="77777777" w:rsidR="00C55EF1" w:rsidRPr="00AB4E43" w:rsidRDefault="00C55EF1" w:rsidP="00C55EF1">
            <w:pPr>
              <w:rPr>
                <w:rFonts w:ascii="Times New Roman" w:hAnsi="Times New Roman" w:cs="Times New Roman"/>
                <w:bCs/>
              </w:rPr>
            </w:pPr>
            <w:r w:rsidRPr="00AB4E43">
              <w:rPr>
                <w:rFonts w:ascii="Times New Roman" w:hAnsi="Times New Roman" w:cs="Times New Roman"/>
                <w:bCs/>
              </w:rPr>
              <w:t xml:space="preserve">Sağlık Kurumları Yönetimi </w:t>
            </w:r>
            <w:r>
              <w:rPr>
                <w:rFonts w:ascii="Times New Roman" w:hAnsi="Times New Roman" w:cs="Times New Roman"/>
                <w:bCs/>
              </w:rPr>
              <w:t>II</w:t>
            </w:r>
          </w:p>
          <w:p w14:paraId="637AE010" w14:textId="77777777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>. Serap TAŞKAYA</w:t>
            </w:r>
          </w:p>
        </w:tc>
        <w:tc>
          <w:tcPr>
            <w:tcW w:w="3260" w:type="dxa"/>
            <w:noWrap/>
          </w:tcPr>
          <w:p w14:paraId="7BF2A964" w14:textId="77777777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27594A87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Liderlik ve Motivasyon</w:t>
            </w:r>
          </w:p>
          <w:p w14:paraId="278CF7C8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Dr. Melek YAĞCI ÖZEN</w:t>
            </w:r>
          </w:p>
        </w:tc>
        <w:tc>
          <w:tcPr>
            <w:tcW w:w="2127" w:type="dxa"/>
            <w:noWrap/>
          </w:tcPr>
          <w:p w14:paraId="660A8C38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</w:tr>
      <w:tr w:rsidR="00C55EF1" w:rsidRPr="00AB4E43" w14:paraId="76686A42" w14:textId="77777777" w:rsidTr="009F297B">
        <w:trPr>
          <w:trHeight w:val="953"/>
        </w:trPr>
        <w:tc>
          <w:tcPr>
            <w:tcW w:w="1242" w:type="dxa"/>
            <w:noWrap/>
            <w:hideMark/>
          </w:tcPr>
          <w:p w14:paraId="78A86072" w14:textId="3CC26B6D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14: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AB4E43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B4E4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  <w:noWrap/>
          </w:tcPr>
          <w:p w14:paraId="6E88E3A2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r w:rsidRPr="00AB4E43">
              <w:rPr>
                <w:rFonts w:ascii="Times New Roman" w:hAnsi="Times New Roman" w:cs="Times New Roman"/>
              </w:rPr>
              <w:t>Mesleki</w:t>
            </w:r>
            <w:r>
              <w:rPr>
                <w:rFonts w:ascii="Times New Roman" w:hAnsi="Times New Roman" w:cs="Times New Roman"/>
              </w:rPr>
              <w:t xml:space="preserve"> İngilizce II</w:t>
            </w:r>
          </w:p>
          <w:p w14:paraId="14919F30" w14:textId="77777777" w:rsidR="00C55EF1" w:rsidRPr="00AB4E43" w:rsidRDefault="00C55EF1" w:rsidP="00C55EF1">
            <w:pPr>
              <w:rPr>
                <w:rFonts w:ascii="Times New Roman" w:hAnsi="Times New Roman" w:cs="Times New Roman"/>
                <w:b/>
                <w:bCs/>
              </w:rPr>
            </w:pPr>
            <w:r w:rsidRPr="00AB4E43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  <w:bCs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/>
                <w:bCs/>
              </w:rPr>
              <w:t>. İrem KEFE</w:t>
            </w:r>
          </w:p>
        </w:tc>
        <w:tc>
          <w:tcPr>
            <w:tcW w:w="2693" w:type="dxa"/>
          </w:tcPr>
          <w:p w14:paraId="3194A61E" w14:textId="77777777" w:rsidR="00C55EF1" w:rsidRPr="00AB4E43" w:rsidRDefault="00C55EF1" w:rsidP="00C55EF1">
            <w:pPr>
              <w:rPr>
                <w:rFonts w:ascii="Times New Roman" w:hAnsi="Times New Roman" w:cs="Times New Roman"/>
                <w:bCs/>
              </w:rPr>
            </w:pPr>
            <w:r w:rsidRPr="00AB4E43">
              <w:rPr>
                <w:rFonts w:ascii="Times New Roman" w:hAnsi="Times New Roman" w:cs="Times New Roman"/>
                <w:bCs/>
              </w:rPr>
              <w:t xml:space="preserve">Sağlık Kurumları Yönetimi </w:t>
            </w:r>
            <w:r>
              <w:rPr>
                <w:rFonts w:ascii="Times New Roman" w:hAnsi="Times New Roman" w:cs="Times New Roman"/>
                <w:bCs/>
              </w:rPr>
              <w:t>II</w:t>
            </w:r>
          </w:p>
          <w:p w14:paraId="2EB590C9" w14:textId="77777777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>. Serap TAŞKAYA</w:t>
            </w:r>
          </w:p>
        </w:tc>
        <w:tc>
          <w:tcPr>
            <w:tcW w:w="3260" w:type="dxa"/>
            <w:noWrap/>
          </w:tcPr>
          <w:p w14:paraId="0680383A" w14:textId="77777777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7FF9CE4D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Liderlik ve Motivasyon</w:t>
            </w:r>
          </w:p>
          <w:p w14:paraId="2D6C59E2" w14:textId="77777777" w:rsidR="00C55EF1" w:rsidRPr="00D7762F" w:rsidRDefault="00C55EF1" w:rsidP="00C55E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Dr. Melek YAĞCI ÖZEN</w:t>
            </w:r>
          </w:p>
        </w:tc>
        <w:tc>
          <w:tcPr>
            <w:tcW w:w="2127" w:type="dxa"/>
            <w:noWrap/>
          </w:tcPr>
          <w:p w14:paraId="30C0FAF6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</w:tr>
      <w:tr w:rsidR="00C55EF1" w:rsidRPr="00AB4E43" w14:paraId="5CBF2ED6" w14:textId="77777777" w:rsidTr="00DC0E1B">
        <w:trPr>
          <w:trHeight w:val="900"/>
        </w:trPr>
        <w:tc>
          <w:tcPr>
            <w:tcW w:w="1242" w:type="dxa"/>
            <w:noWrap/>
            <w:hideMark/>
          </w:tcPr>
          <w:p w14:paraId="1EC15D57" w14:textId="59994FEA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15: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AB4E43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  <w:noWrap/>
          </w:tcPr>
          <w:p w14:paraId="7B2693B7" w14:textId="77777777" w:rsidR="00C55EF1" w:rsidRPr="00AB4E43" w:rsidRDefault="00C55EF1" w:rsidP="00C55EF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Mesleki İngilizce II</w:t>
            </w:r>
          </w:p>
          <w:p w14:paraId="11FDCDC4" w14:textId="77777777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>. İrem KEFE</w:t>
            </w:r>
          </w:p>
        </w:tc>
        <w:tc>
          <w:tcPr>
            <w:tcW w:w="2693" w:type="dxa"/>
          </w:tcPr>
          <w:p w14:paraId="50CB9C76" w14:textId="77777777" w:rsidR="00C55EF1" w:rsidRPr="00AB4E43" w:rsidRDefault="00C55EF1" w:rsidP="00C55EF1">
            <w:pPr>
              <w:rPr>
                <w:rFonts w:ascii="Times New Roman" w:hAnsi="Times New Roman" w:cs="Times New Roman"/>
                <w:bCs/>
              </w:rPr>
            </w:pPr>
            <w:r w:rsidRPr="00AB4E43">
              <w:rPr>
                <w:rFonts w:ascii="Times New Roman" w:hAnsi="Times New Roman" w:cs="Times New Roman"/>
                <w:bCs/>
              </w:rPr>
              <w:t xml:space="preserve">Sağlık Kurumları Yönetimi </w:t>
            </w:r>
            <w:r>
              <w:rPr>
                <w:rFonts w:ascii="Times New Roman" w:hAnsi="Times New Roman" w:cs="Times New Roman"/>
                <w:bCs/>
              </w:rPr>
              <w:t>II</w:t>
            </w:r>
          </w:p>
          <w:p w14:paraId="2E3E46EA" w14:textId="77777777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AB4E43">
              <w:rPr>
                <w:rFonts w:ascii="Times New Roman" w:hAnsi="Times New Roman" w:cs="Times New Roman"/>
                <w:b/>
              </w:rPr>
              <w:t>Üy</w:t>
            </w:r>
            <w:proofErr w:type="spellEnd"/>
            <w:r w:rsidRPr="00AB4E43">
              <w:rPr>
                <w:rFonts w:ascii="Times New Roman" w:hAnsi="Times New Roman" w:cs="Times New Roman"/>
                <w:b/>
              </w:rPr>
              <w:t>. Serap TAŞKAYA</w:t>
            </w:r>
          </w:p>
        </w:tc>
        <w:tc>
          <w:tcPr>
            <w:tcW w:w="3260" w:type="dxa"/>
            <w:noWrap/>
          </w:tcPr>
          <w:p w14:paraId="26335600" w14:textId="77777777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1A77136C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Liderlik ve Motivasyon</w:t>
            </w:r>
          </w:p>
          <w:p w14:paraId="6530CC68" w14:textId="77777777" w:rsidR="00C55EF1" w:rsidRDefault="00C55EF1" w:rsidP="00C55EF1"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 Dr. Melek YAĞCI ÖZEN</w:t>
            </w:r>
          </w:p>
        </w:tc>
        <w:tc>
          <w:tcPr>
            <w:tcW w:w="2127" w:type="dxa"/>
            <w:noWrap/>
          </w:tcPr>
          <w:p w14:paraId="1C1E9823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</w:tr>
      <w:tr w:rsidR="00C55EF1" w:rsidRPr="00AB4E43" w14:paraId="19884411" w14:textId="77777777" w:rsidTr="008357BE">
        <w:trPr>
          <w:trHeight w:val="305"/>
        </w:trPr>
        <w:tc>
          <w:tcPr>
            <w:tcW w:w="1242" w:type="dxa"/>
            <w:noWrap/>
            <w:hideMark/>
          </w:tcPr>
          <w:p w14:paraId="2D74A375" w14:textId="13289251" w:rsidR="00C55EF1" w:rsidRPr="00AB4E43" w:rsidRDefault="00C55EF1" w:rsidP="00C55EF1">
            <w:pPr>
              <w:rPr>
                <w:rFonts w:ascii="Times New Roman" w:hAnsi="Times New Roman" w:cs="Times New Roman"/>
                <w:b/>
              </w:rPr>
            </w:pPr>
            <w:r w:rsidRPr="00AB4E43">
              <w:rPr>
                <w:rFonts w:ascii="Times New Roman" w:hAnsi="Times New Roman" w:cs="Times New Roman"/>
                <w:b/>
              </w:rPr>
              <w:t>16.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AB4E43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AB4E4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B4E4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694" w:type="dxa"/>
            <w:noWrap/>
          </w:tcPr>
          <w:p w14:paraId="6EAF7F91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DBDC321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</w:tcPr>
          <w:p w14:paraId="53F3A0BA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469F44F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noWrap/>
          </w:tcPr>
          <w:p w14:paraId="2FCE5464" w14:textId="77777777" w:rsidR="00C55EF1" w:rsidRPr="00AB4E43" w:rsidRDefault="00C55EF1" w:rsidP="00C55EF1">
            <w:pPr>
              <w:rPr>
                <w:rFonts w:ascii="Times New Roman" w:hAnsi="Times New Roman" w:cs="Times New Roman"/>
              </w:rPr>
            </w:pPr>
          </w:p>
        </w:tc>
      </w:tr>
    </w:tbl>
    <w:p w14:paraId="1BA7FB72" w14:textId="77777777" w:rsidR="0019651A" w:rsidRPr="00AB4E43" w:rsidRDefault="0019651A" w:rsidP="001965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6611E5" w14:textId="77777777" w:rsidR="001C7BF1" w:rsidRPr="00AB4E43" w:rsidRDefault="001C7BF1" w:rsidP="007F6FB7">
      <w:pPr>
        <w:rPr>
          <w:rFonts w:ascii="Times New Roman" w:hAnsi="Times New Roman" w:cs="Times New Roman"/>
        </w:rPr>
      </w:pPr>
    </w:p>
    <w:sectPr w:rsidR="001C7BF1" w:rsidRPr="00AB4E43" w:rsidSect="008B011B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F1"/>
    <w:rsid w:val="00013F30"/>
    <w:rsid w:val="000257D8"/>
    <w:rsid w:val="000460F0"/>
    <w:rsid w:val="0007271E"/>
    <w:rsid w:val="00074DAD"/>
    <w:rsid w:val="00077071"/>
    <w:rsid w:val="000A5150"/>
    <w:rsid w:val="000A6435"/>
    <w:rsid w:val="000C195D"/>
    <w:rsid w:val="000F4112"/>
    <w:rsid w:val="00125EB8"/>
    <w:rsid w:val="00127130"/>
    <w:rsid w:val="00130C39"/>
    <w:rsid w:val="001731D8"/>
    <w:rsid w:val="00186B19"/>
    <w:rsid w:val="0019651A"/>
    <w:rsid w:val="001A0F7E"/>
    <w:rsid w:val="001C5133"/>
    <w:rsid w:val="001C7BF1"/>
    <w:rsid w:val="001D31C0"/>
    <w:rsid w:val="001E4A96"/>
    <w:rsid w:val="001E5EBF"/>
    <w:rsid w:val="002160EC"/>
    <w:rsid w:val="002439E8"/>
    <w:rsid w:val="0025311C"/>
    <w:rsid w:val="00253702"/>
    <w:rsid w:val="0027017A"/>
    <w:rsid w:val="00272B66"/>
    <w:rsid w:val="00292580"/>
    <w:rsid w:val="002A62FE"/>
    <w:rsid w:val="0030087D"/>
    <w:rsid w:val="003338A6"/>
    <w:rsid w:val="003675F9"/>
    <w:rsid w:val="00381C93"/>
    <w:rsid w:val="003A730D"/>
    <w:rsid w:val="003D6A1E"/>
    <w:rsid w:val="003F1CD3"/>
    <w:rsid w:val="00402B74"/>
    <w:rsid w:val="0041574F"/>
    <w:rsid w:val="00423E5C"/>
    <w:rsid w:val="004404C8"/>
    <w:rsid w:val="00446EB8"/>
    <w:rsid w:val="00455D8D"/>
    <w:rsid w:val="004733FC"/>
    <w:rsid w:val="0049126C"/>
    <w:rsid w:val="0049450F"/>
    <w:rsid w:val="004A6150"/>
    <w:rsid w:val="00552B86"/>
    <w:rsid w:val="00556F69"/>
    <w:rsid w:val="0056536E"/>
    <w:rsid w:val="005723A9"/>
    <w:rsid w:val="00572916"/>
    <w:rsid w:val="00580D3B"/>
    <w:rsid w:val="005908B1"/>
    <w:rsid w:val="00592110"/>
    <w:rsid w:val="005B7306"/>
    <w:rsid w:val="005C4C09"/>
    <w:rsid w:val="005D7CAA"/>
    <w:rsid w:val="005E64C4"/>
    <w:rsid w:val="005E706B"/>
    <w:rsid w:val="006008A1"/>
    <w:rsid w:val="006123C7"/>
    <w:rsid w:val="00646A13"/>
    <w:rsid w:val="00646AC4"/>
    <w:rsid w:val="00657065"/>
    <w:rsid w:val="00674ED5"/>
    <w:rsid w:val="006757C8"/>
    <w:rsid w:val="006A5AB8"/>
    <w:rsid w:val="006D5530"/>
    <w:rsid w:val="006D7674"/>
    <w:rsid w:val="006F4817"/>
    <w:rsid w:val="006F5A79"/>
    <w:rsid w:val="00702194"/>
    <w:rsid w:val="0071011A"/>
    <w:rsid w:val="00710561"/>
    <w:rsid w:val="007249EC"/>
    <w:rsid w:val="007E0E3C"/>
    <w:rsid w:val="007F17E6"/>
    <w:rsid w:val="007F218C"/>
    <w:rsid w:val="007F6FB7"/>
    <w:rsid w:val="008357BE"/>
    <w:rsid w:val="00842151"/>
    <w:rsid w:val="00853223"/>
    <w:rsid w:val="00865F09"/>
    <w:rsid w:val="008762AF"/>
    <w:rsid w:val="008A018C"/>
    <w:rsid w:val="008A1809"/>
    <w:rsid w:val="008B011B"/>
    <w:rsid w:val="008C1477"/>
    <w:rsid w:val="009203F1"/>
    <w:rsid w:val="00926CA8"/>
    <w:rsid w:val="009A58C4"/>
    <w:rsid w:val="009F297B"/>
    <w:rsid w:val="00A26840"/>
    <w:rsid w:val="00A40AE2"/>
    <w:rsid w:val="00A67914"/>
    <w:rsid w:val="00A826B8"/>
    <w:rsid w:val="00AA16D8"/>
    <w:rsid w:val="00AB4E43"/>
    <w:rsid w:val="00AE39CC"/>
    <w:rsid w:val="00AE51B3"/>
    <w:rsid w:val="00B01DAF"/>
    <w:rsid w:val="00B07A81"/>
    <w:rsid w:val="00B142D2"/>
    <w:rsid w:val="00B62E71"/>
    <w:rsid w:val="00BA24ED"/>
    <w:rsid w:val="00BB218D"/>
    <w:rsid w:val="00BB554F"/>
    <w:rsid w:val="00BF46D5"/>
    <w:rsid w:val="00C133AE"/>
    <w:rsid w:val="00C26D9A"/>
    <w:rsid w:val="00C3190B"/>
    <w:rsid w:val="00C55EF1"/>
    <w:rsid w:val="00CB2CB2"/>
    <w:rsid w:val="00CC49A8"/>
    <w:rsid w:val="00D167E0"/>
    <w:rsid w:val="00D172AF"/>
    <w:rsid w:val="00D234C3"/>
    <w:rsid w:val="00D502E2"/>
    <w:rsid w:val="00D822AE"/>
    <w:rsid w:val="00DB067F"/>
    <w:rsid w:val="00DC56DD"/>
    <w:rsid w:val="00DC783F"/>
    <w:rsid w:val="00DD3E2C"/>
    <w:rsid w:val="00E3239D"/>
    <w:rsid w:val="00E75E28"/>
    <w:rsid w:val="00EB74AC"/>
    <w:rsid w:val="00EC191C"/>
    <w:rsid w:val="00EE629D"/>
    <w:rsid w:val="00EE7DFB"/>
    <w:rsid w:val="00F4758F"/>
    <w:rsid w:val="00F74E85"/>
    <w:rsid w:val="00FE0EBD"/>
    <w:rsid w:val="00FE259C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0AF4"/>
  <w15:docId w15:val="{CB554A09-6823-49A8-BF37-93E91F46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MELEK YAĞCI ÖZEN</cp:lastModifiedBy>
  <cp:revision>2</cp:revision>
  <cp:lastPrinted>2017-09-19T06:32:00Z</cp:lastPrinted>
  <dcterms:created xsi:type="dcterms:W3CDTF">2021-03-16T08:53:00Z</dcterms:created>
  <dcterms:modified xsi:type="dcterms:W3CDTF">2021-03-16T08:53:00Z</dcterms:modified>
</cp:coreProperties>
</file>