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C5" w:rsidRPr="00786AA5" w:rsidRDefault="006D7311" w:rsidP="006D73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AA5">
        <w:rPr>
          <w:rFonts w:ascii="Times New Roman" w:hAnsi="Times New Roman" w:cs="Times New Roman"/>
          <w:b/>
          <w:sz w:val="20"/>
          <w:szCs w:val="20"/>
        </w:rPr>
        <w:t xml:space="preserve">OSMANİYE MESLEK YÜKSEKOKULU ÇOCUK BAKIMI VE GENÇLİK HİZMETLERİ BÖLÜMÜ </w:t>
      </w:r>
    </w:p>
    <w:p w:rsidR="00E15F0F" w:rsidRPr="00786AA5" w:rsidRDefault="006D7311" w:rsidP="00786A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AA5">
        <w:rPr>
          <w:rFonts w:ascii="Times New Roman" w:hAnsi="Times New Roman" w:cs="Times New Roman"/>
          <w:b/>
          <w:sz w:val="20"/>
          <w:szCs w:val="20"/>
        </w:rPr>
        <w:t>ÇOCUK GELİŞİMİ PROGRAMI 2020-2021</w:t>
      </w:r>
      <w:r w:rsidR="00A20333">
        <w:rPr>
          <w:rFonts w:ascii="Times New Roman" w:hAnsi="Times New Roman" w:cs="Times New Roman"/>
          <w:b/>
          <w:sz w:val="20"/>
          <w:szCs w:val="20"/>
        </w:rPr>
        <w:t xml:space="preserve"> EĞİTİM-ÖĞRETİM YILI GÜZ DÖNEMİ</w:t>
      </w:r>
      <w:r w:rsidR="00786A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3BB3">
        <w:rPr>
          <w:rFonts w:ascii="Times New Roman" w:hAnsi="Times New Roman" w:cs="Times New Roman"/>
          <w:b/>
          <w:sz w:val="20"/>
          <w:szCs w:val="20"/>
        </w:rPr>
        <w:t>BÜTÜNLEME</w:t>
      </w:r>
      <w:r w:rsidRPr="00786AA5">
        <w:rPr>
          <w:rFonts w:ascii="Times New Roman" w:hAnsi="Times New Roman" w:cs="Times New Roman"/>
          <w:b/>
          <w:sz w:val="20"/>
          <w:szCs w:val="20"/>
        </w:rPr>
        <w:t xml:space="preserve"> SINAV TAKVİMİ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835"/>
        <w:gridCol w:w="1276"/>
        <w:gridCol w:w="2977"/>
        <w:gridCol w:w="2268"/>
      </w:tblGrid>
      <w:tr w:rsidR="00786AA5" w:rsidRPr="00866692" w:rsidTr="00866692">
        <w:tc>
          <w:tcPr>
            <w:tcW w:w="3685" w:type="dxa"/>
            <w:shd w:val="clear" w:color="auto" w:fill="auto"/>
          </w:tcPr>
          <w:p w:rsidR="006D7311" w:rsidRPr="00866692" w:rsidRDefault="006D7311" w:rsidP="006D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Dersin Kodu ve Adı</w:t>
            </w:r>
          </w:p>
        </w:tc>
        <w:tc>
          <w:tcPr>
            <w:tcW w:w="2835" w:type="dxa"/>
            <w:shd w:val="clear" w:color="auto" w:fill="auto"/>
          </w:tcPr>
          <w:p w:rsidR="006D7311" w:rsidRPr="00866692" w:rsidRDefault="006D7311" w:rsidP="006D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Dersin Öğretim Elemanı</w:t>
            </w:r>
          </w:p>
        </w:tc>
        <w:tc>
          <w:tcPr>
            <w:tcW w:w="1276" w:type="dxa"/>
            <w:shd w:val="clear" w:color="auto" w:fill="auto"/>
          </w:tcPr>
          <w:p w:rsidR="006D7311" w:rsidRPr="00866692" w:rsidRDefault="006D7311" w:rsidP="006D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Sınav Şekli</w:t>
            </w:r>
          </w:p>
        </w:tc>
        <w:tc>
          <w:tcPr>
            <w:tcW w:w="2977" w:type="dxa"/>
            <w:shd w:val="clear" w:color="auto" w:fill="auto"/>
          </w:tcPr>
          <w:p w:rsidR="006D7311" w:rsidRPr="00866692" w:rsidRDefault="006D7311" w:rsidP="006D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Sınav Tarihi/Saat</w:t>
            </w:r>
          </w:p>
        </w:tc>
        <w:tc>
          <w:tcPr>
            <w:tcW w:w="2268" w:type="dxa"/>
            <w:shd w:val="clear" w:color="auto" w:fill="auto"/>
          </w:tcPr>
          <w:p w:rsidR="006D7311" w:rsidRPr="00866692" w:rsidRDefault="006D7311" w:rsidP="006D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Ödev/Proje/Rapor Son Teslim Tarihi</w:t>
            </w:r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CGP209 Okul Öncesi Eğitim Kurumlarında Uygulama 1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866692" w:rsidRDefault="00C23BB3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  <w:r w:rsidR="00571504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="000E5140"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YON201 Yönlendirilmiş Çalışma 1 </w:t>
            </w:r>
          </w:p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20333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866692" w:rsidRDefault="008C21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23BB3" w:rsidRPr="00866692">
              <w:rPr>
                <w:rFonts w:ascii="Times New Roman" w:hAnsi="Times New Roman" w:cs="Times New Roman"/>
                <w:sz w:val="20"/>
                <w:szCs w:val="20"/>
              </w:rPr>
              <w:t>.02.2021</w:t>
            </w:r>
            <w:r w:rsidR="00571504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="000E5140"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CGP109 Özel Eğitim 1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C23BB3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866692" w:rsidRDefault="00C23BB3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11.02.2021/ </w:t>
            </w:r>
            <w:proofErr w:type="gram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CGP223 Çocuk Sosyolojisi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C23BB3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866692" w:rsidRDefault="00C23BB3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11.02.2021/ </w:t>
            </w:r>
            <w:proofErr w:type="gram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CGP113 Çocuk Gelişimi 1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C23BB3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0E5140" w:rsidRPr="00866692" w:rsidRDefault="00C23BB3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11.02.2021/ </w:t>
            </w:r>
            <w:proofErr w:type="gram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CGP205 Çocukta Sanat ve Yaratıcılık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866692" w:rsidRDefault="00074F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09.02.2011</w:t>
            </w:r>
            <w:r w:rsidR="00571504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="000E5140"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CGP111 Çocuk ve Oyun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866692" w:rsidRDefault="00074F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  <w:r w:rsidR="00571504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="000E5140"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CGP103 Eğitimde Araç-Gereç Geliştirme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866692" w:rsidRDefault="00074F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  <w:r w:rsidR="00571504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="000E5140"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CGP213 Kaynaştırma Eğitimi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8C218B" w:rsidP="0012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8C21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12.02.2021/16:00</w:t>
            </w:r>
          </w:p>
        </w:tc>
        <w:tc>
          <w:tcPr>
            <w:tcW w:w="2268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CGP203 Çocuk Psikolojisi ve Ruh Sağlığı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8C21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8C21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12.02.2021/14:00</w:t>
            </w:r>
          </w:p>
        </w:tc>
        <w:tc>
          <w:tcPr>
            <w:tcW w:w="2268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CGP207 Rehberlik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8C21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8C21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12.02.2021/11:00</w:t>
            </w:r>
          </w:p>
        </w:tc>
        <w:tc>
          <w:tcPr>
            <w:tcW w:w="2268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A5" w:rsidRPr="00866692" w:rsidTr="00866692">
        <w:trPr>
          <w:trHeight w:val="289"/>
        </w:trPr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CGP105 Öğrenme ve Öğretme Teknikleri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8C21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auto"/>
          </w:tcPr>
          <w:p w:rsidR="00A20333" w:rsidRPr="00866692" w:rsidRDefault="008C218B" w:rsidP="0012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11.02.2021/15:00</w:t>
            </w:r>
          </w:p>
        </w:tc>
        <w:tc>
          <w:tcPr>
            <w:tcW w:w="2268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CGP211 Okul Öncesi Eğitimde Sınıf Yönetimi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866692" w:rsidRDefault="008C218B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  <w:r w:rsidR="00571504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="000E5140"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786AA5" w:rsidRPr="00866692" w:rsidTr="00866692">
        <w:tc>
          <w:tcPr>
            <w:tcW w:w="368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CGP115 Okulöncesi Eğitime Giriş</w:t>
            </w:r>
          </w:p>
        </w:tc>
        <w:tc>
          <w:tcPr>
            <w:tcW w:w="2835" w:type="dxa"/>
            <w:shd w:val="clear" w:color="auto" w:fill="auto"/>
          </w:tcPr>
          <w:p w:rsidR="000E5140" w:rsidRPr="00866692" w:rsidRDefault="000E5140" w:rsidP="000E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</w:tc>
        <w:tc>
          <w:tcPr>
            <w:tcW w:w="1276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0E5140" w:rsidRPr="00866692" w:rsidRDefault="000E5140" w:rsidP="000E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5140" w:rsidRPr="00866692" w:rsidRDefault="008C21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  <w:r w:rsidR="00F0088B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="00F0088B"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  <w:r w:rsidR="00F0088B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088B" w:rsidRPr="00866692" w:rsidTr="00866692">
        <w:tc>
          <w:tcPr>
            <w:tcW w:w="368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CGP201 Aile Eğitimi</w:t>
            </w:r>
          </w:p>
        </w:tc>
        <w:tc>
          <w:tcPr>
            <w:tcW w:w="283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</w:tc>
        <w:tc>
          <w:tcPr>
            <w:tcW w:w="1276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0088B" w:rsidRPr="00866692" w:rsidRDefault="008C21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10.02.2021/ </w:t>
            </w:r>
            <w:proofErr w:type="gram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F0088B" w:rsidRPr="00866692" w:rsidTr="00866692">
        <w:tc>
          <w:tcPr>
            <w:tcW w:w="368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TBT 101 Temel Bilgi Tek. 1</w:t>
            </w:r>
          </w:p>
        </w:tc>
        <w:tc>
          <w:tcPr>
            <w:tcW w:w="283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Gör. Emre Yıldırım</w:t>
            </w:r>
          </w:p>
        </w:tc>
        <w:tc>
          <w:tcPr>
            <w:tcW w:w="1276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auto"/>
          </w:tcPr>
          <w:p w:rsidR="00F0088B" w:rsidRPr="00866692" w:rsidRDefault="00C23BB3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="00CA782D" w:rsidRPr="0086669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F0088B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="00F0088B" w:rsidRPr="0086669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 w:rsidR="00F0088B" w:rsidRPr="00866692"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2268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8B" w:rsidRPr="00866692" w:rsidTr="00866692">
        <w:tc>
          <w:tcPr>
            <w:tcW w:w="368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AIT 101 Atatürk İlke.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Tar. 1</w:t>
            </w:r>
          </w:p>
        </w:tc>
        <w:tc>
          <w:tcPr>
            <w:tcW w:w="283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Y. EKİCİ SANAL</w:t>
            </w:r>
          </w:p>
        </w:tc>
        <w:tc>
          <w:tcPr>
            <w:tcW w:w="1276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0088B" w:rsidRPr="00866692" w:rsidRDefault="00C23BB3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  <w:r w:rsidR="00CA782D" w:rsidRPr="0086669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F0088B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</w:tr>
      <w:tr w:rsidR="00F0088B" w:rsidRPr="00866692" w:rsidTr="00866692">
        <w:tc>
          <w:tcPr>
            <w:tcW w:w="368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TDL 101 Türk Dili 1</w:t>
            </w:r>
          </w:p>
        </w:tc>
        <w:tc>
          <w:tcPr>
            <w:tcW w:w="283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F. Aydın</w:t>
            </w:r>
          </w:p>
        </w:tc>
        <w:tc>
          <w:tcPr>
            <w:tcW w:w="1276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auto"/>
          </w:tcPr>
          <w:p w:rsidR="00F0088B" w:rsidRPr="00866692" w:rsidRDefault="00866692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  <w:r w:rsidR="00CA782D" w:rsidRPr="0086669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="00F0088B" w:rsidRPr="0086669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68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8B" w:rsidRPr="00866692" w:rsidTr="00866692">
        <w:tc>
          <w:tcPr>
            <w:tcW w:w="368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MAT 101 Matematik 1</w:t>
            </w:r>
          </w:p>
        </w:tc>
        <w:tc>
          <w:tcPr>
            <w:tcW w:w="283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. Üyesi S. SÜZÜLMÜŞ</w:t>
            </w:r>
          </w:p>
        </w:tc>
        <w:tc>
          <w:tcPr>
            <w:tcW w:w="1276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0088B" w:rsidRPr="00866692" w:rsidRDefault="00C23BB3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  <w:r w:rsidR="00CA782D" w:rsidRPr="0086669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F0088B"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82D" w:rsidRPr="00866692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</w:p>
        </w:tc>
      </w:tr>
      <w:tr w:rsidR="00F0088B" w:rsidRPr="00786AA5" w:rsidTr="00866692">
        <w:tc>
          <w:tcPr>
            <w:tcW w:w="368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YDL 103 İngilizce 1</w:t>
            </w:r>
          </w:p>
        </w:tc>
        <w:tc>
          <w:tcPr>
            <w:tcW w:w="2835" w:type="dxa"/>
            <w:shd w:val="clear" w:color="auto" w:fill="auto"/>
          </w:tcPr>
          <w:p w:rsidR="00F0088B" w:rsidRPr="00866692" w:rsidRDefault="00F0088B" w:rsidP="00F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F. AKÇA</w:t>
            </w:r>
          </w:p>
        </w:tc>
        <w:tc>
          <w:tcPr>
            <w:tcW w:w="1276" w:type="dxa"/>
            <w:shd w:val="clear" w:color="auto" w:fill="auto"/>
          </w:tcPr>
          <w:p w:rsidR="00F0088B" w:rsidRPr="00866692" w:rsidRDefault="00C23BB3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auto"/>
          </w:tcPr>
          <w:p w:rsidR="00F0088B" w:rsidRPr="00866692" w:rsidRDefault="00F0088B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0088B" w:rsidRPr="00786AA5" w:rsidRDefault="00C23BB3" w:rsidP="00F0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92">
              <w:rPr>
                <w:rFonts w:ascii="Times New Roman" w:hAnsi="Times New Roman" w:cs="Times New Roman"/>
                <w:sz w:val="20"/>
                <w:szCs w:val="20"/>
              </w:rPr>
              <w:t xml:space="preserve">09.02.2021/ </w:t>
            </w:r>
            <w:proofErr w:type="gramStart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866692"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</w:tr>
    </w:tbl>
    <w:p w:rsidR="00DE15C5" w:rsidRDefault="00DE15C5" w:rsidP="00786AA5">
      <w:pPr>
        <w:rPr>
          <w:rFonts w:ascii="Times New Roman" w:hAnsi="Times New Roman" w:cs="Times New Roman"/>
          <w:sz w:val="24"/>
          <w:szCs w:val="24"/>
        </w:rPr>
      </w:pPr>
    </w:p>
    <w:p w:rsidR="00DE15C5" w:rsidRDefault="00DE15C5" w:rsidP="00DE15C5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Üye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Başkan</w:t>
      </w:r>
    </w:p>
    <w:p w:rsidR="00DE15C5" w:rsidRPr="006D7311" w:rsidRDefault="00DE15C5" w:rsidP="00DE1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Gör. Murat ÖZPOLAT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Gör. Mehmet IŞIKER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Üyesi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</w:t>
      </w:r>
    </w:p>
    <w:sectPr w:rsidR="00DE15C5" w:rsidRPr="006D7311" w:rsidSect="00A20333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5C"/>
    <w:rsid w:val="00074F8B"/>
    <w:rsid w:val="000E5140"/>
    <w:rsid w:val="001249D9"/>
    <w:rsid w:val="00571504"/>
    <w:rsid w:val="0059409F"/>
    <w:rsid w:val="006D7311"/>
    <w:rsid w:val="00786AA5"/>
    <w:rsid w:val="00866692"/>
    <w:rsid w:val="008C218B"/>
    <w:rsid w:val="0097295C"/>
    <w:rsid w:val="00A20333"/>
    <w:rsid w:val="00A70408"/>
    <w:rsid w:val="00C23BB3"/>
    <w:rsid w:val="00CA782D"/>
    <w:rsid w:val="00DE15C5"/>
    <w:rsid w:val="00E15F0F"/>
    <w:rsid w:val="00EB4661"/>
    <w:rsid w:val="00EC164E"/>
    <w:rsid w:val="00F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36B7-3E27-4F11-81F8-87AC5071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0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cp:lastPrinted>2020-11-18T12:35:00Z</cp:lastPrinted>
  <dcterms:created xsi:type="dcterms:W3CDTF">2020-11-18T11:36:00Z</dcterms:created>
  <dcterms:modified xsi:type="dcterms:W3CDTF">2021-01-27T09:45:00Z</dcterms:modified>
</cp:coreProperties>
</file>