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58" w:rsidRPr="00170338" w:rsidRDefault="00297958" w:rsidP="00297958">
      <w:pPr>
        <w:pStyle w:val="Balk4"/>
        <w:spacing w:before="79"/>
        <w:ind w:left="0" w:right="-2"/>
        <w:jc w:val="center"/>
        <w:rPr>
          <w:rFonts w:ascii="Times New Roman" w:hAnsi="Times New Roman" w:cs="Times New Roman"/>
          <w:u w:val="none"/>
        </w:rPr>
      </w:pPr>
    </w:p>
    <w:p w:rsidR="00297958" w:rsidRPr="00170338" w:rsidRDefault="00297958" w:rsidP="00297958">
      <w:pPr>
        <w:pStyle w:val="Balk4"/>
        <w:spacing w:before="79"/>
        <w:ind w:left="0" w:right="-2"/>
        <w:jc w:val="center"/>
        <w:rPr>
          <w:rFonts w:ascii="Times New Roman" w:hAnsi="Times New Roman" w:cs="Times New Roman"/>
          <w:u w:val="none"/>
        </w:rPr>
      </w:pPr>
      <w:r w:rsidRPr="00170338">
        <w:rPr>
          <w:rFonts w:ascii="Times New Roman" w:hAnsi="Times New Roman" w:cs="Times New Roman"/>
          <w:u w:val="none"/>
        </w:rPr>
        <w:t xml:space="preserve">OSMANİYE KORKUT ATA ÜNİVERSİTESİ </w:t>
      </w:r>
      <w:r w:rsidRPr="00170338">
        <w:rPr>
          <w:rFonts w:ascii="Times New Roman" w:hAnsi="Times New Roman" w:cs="Times New Roman"/>
          <w:u w:val="none"/>
        </w:rPr>
        <w:br/>
        <w:t xml:space="preserve">OSMANİYE MESLEK YÜKSEKOKULU </w:t>
      </w:r>
    </w:p>
    <w:p w:rsidR="00297958" w:rsidRPr="00170338" w:rsidRDefault="00297958" w:rsidP="00297958">
      <w:pPr>
        <w:pStyle w:val="Balk4"/>
        <w:spacing w:before="79"/>
        <w:ind w:left="3455" w:right="2914"/>
        <w:jc w:val="center"/>
        <w:rPr>
          <w:rFonts w:ascii="Times New Roman" w:hAnsi="Times New Roman" w:cs="Times New Roman"/>
          <w:u w:val="none"/>
        </w:rPr>
      </w:pPr>
    </w:p>
    <w:p w:rsidR="00297958" w:rsidRPr="00170338" w:rsidRDefault="00297958" w:rsidP="009E4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38">
        <w:rPr>
          <w:rFonts w:ascii="Times New Roman" w:hAnsi="Times New Roman" w:cs="Times New Roman"/>
          <w:b/>
          <w:sz w:val="24"/>
          <w:szCs w:val="24"/>
        </w:rPr>
        <w:t>………………………………… BÖLÜM BAŞKANLIĞINA</w:t>
      </w:r>
    </w:p>
    <w:p w:rsidR="00297958" w:rsidRPr="00170338" w:rsidRDefault="00297958" w:rsidP="00297958">
      <w:pPr>
        <w:pStyle w:val="GvdeMetni"/>
        <w:rPr>
          <w:b/>
        </w:rPr>
      </w:pPr>
    </w:p>
    <w:p w:rsidR="00297958" w:rsidRPr="00170338" w:rsidRDefault="00297958" w:rsidP="00297958">
      <w:pPr>
        <w:pStyle w:val="GvdeMetni"/>
        <w:rPr>
          <w:b/>
        </w:rPr>
      </w:pPr>
    </w:p>
    <w:p w:rsidR="00297958" w:rsidRPr="00170338" w:rsidRDefault="00297958" w:rsidP="00297958">
      <w:pPr>
        <w:pStyle w:val="GvdeMetni"/>
        <w:spacing w:before="2"/>
        <w:rPr>
          <w:b/>
        </w:rPr>
      </w:pPr>
    </w:p>
    <w:p w:rsidR="00297958" w:rsidRPr="00170338" w:rsidRDefault="00297958" w:rsidP="00297958">
      <w:pPr>
        <w:pStyle w:val="GvdeMetni"/>
        <w:spacing w:before="120" w:after="120" w:line="360" w:lineRule="auto"/>
        <w:ind w:left="749" w:right="565" w:firstLine="567"/>
        <w:jc w:val="both"/>
      </w:pPr>
      <w:r w:rsidRPr="00170338">
        <w:t>Bölümünüz</w:t>
      </w:r>
      <w:r w:rsidR="00BB5FFC" w:rsidRPr="00170338">
        <w:t xml:space="preserve"> </w:t>
      </w:r>
      <w:proofErr w:type="gramStart"/>
      <w:r w:rsidRPr="00170338">
        <w:t>………….……………</w:t>
      </w:r>
      <w:proofErr w:type="gramEnd"/>
      <w:r w:rsidRPr="00170338">
        <w:t>numaralı</w:t>
      </w:r>
      <w:r w:rsidR="00BB5FFC" w:rsidRPr="00170338">
        <w:t xml:space="preserve"> </w:t>
      </w:r>
      <w:r w:rsidRPr="00170338">
        <w:t>………</w:t>
      </w:r>
      <w:r w:rsidR="00BB5FFC" w:rsidRPr="00170338">
        <w:t>..</w:t>
      </w:r>
      <w:r w:rsidRPr="00170338">
        <w:t>…..sınıf  ………</w:t>
      </w:r>
      <w:r w:rsidR="00BB5FFC" w:rsidRPr="00170338">
        <w:t>..</w:t>
      </w:r>
      <w:r w:rsidRPr="00170338">
        <w:t xml:space="preserve">…öğretim </w:t>
      </w:r>
      <w:r w:rsidRPr="00170338">
        <w:rPr>
          <w:spacing w:val="29"/>
        </w:rPr>
        <w:t xml:space="preserve"> </w:t>
      </w:r>
      <w:r w:rsidRPr="00170338">
        <w:t>öğrencisiyim. 20</w:t>
      </w:r>
      <w:r w:rsidR="00BE59C2" w:rsidRPr="00170338">
        <w:t>20</w:t>
      </w:r>
      <w:r w:rsidRPr="00170338">
        <w:t>-20</w:t>
      </w:r>
      <w:r w:rsidR="00BE59C2" w:rsidRPr="00170338">
        <w:t>21</w:t>
      </w:r>
      <w:r w:rsidRPr="00170338">
        <w:t xml:space="preserve">  Yaz  Döneminde  aşağıdaki  belirttiğim</w:t>
      </w:r>
      <w:r w:rsidRPr="00170338">
        <w:rPr>
          <w:spacing w:val="9"/>
        </w:rPr>
        <w:t xml:space="preserve"> </w:t>
      </w:r>
      <w:r w:rsidRPr="00170338">
        <w:t xml:space="preserve">dersleri </w:t>
      </w:r>
      <w:proofErr w:type="gramStart"/>
      <w:r w:rsidRPr="00170338">
        <w:t>………………………....</w:t>
      </w:r>
      <w:proofErr w:type="gramEnd"/>
      <w:r w:rsidRPr="00170338">
        <w:t>Üniversitesi ………………………………..Bölümünden almak istiyorum. Almak istediğim dersler ve kendi bölümümdeki karşılıkları ekteki tabloda belirtilmiş olup, gereğini bilgilerinize arz ederim.</w:t>
      </w:r>
    </w:p>
    <w:p w:rsidR="00297958" w:rsidRPr="00170338" w:rsidRDefault="00297958" w:rsidP="00297958">
      <w:pPr>
        <w:pStyle w:val="GvdeMetni"/>
        <w:spacing w:before="120" w:after="120" w:line="360" w:lineRule="auto"/>
      </w:pPr>
    </w:p>
    <w:p w:rsidR="00297958" w:rsidRPr="00170338" w:rsidRDefault="00297958" w:rsidP="00297958">
      <w:pPr>
        <w:spacing w:before="154"/>
        <w:ind w:right="1784"/>
        <w:jc w:val="right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>…/…/20</w:t>
      </w:r>
      <w:r w:rsidR="00BE59C2" w:rsidRPr="00170338">
        <w:rPr>
          <w:rFonts w:ascii="Times New Roman" w:hAnsi="Times New Roman" w:cs="Times New Roman"/>
          <w:sz w:val="24"/>
          <w:szCs w:val="24"/>
        </w:rPr>
        <w:t>21</w:t>
      </w:r>
    </w:p>
    <w:p w:rsidR="00297958" w:rsidRPr="00170338" w:rsidRDefault="00297958" w:rsidP="00297958">
      <w:pPr>
        <w:ind w:right="178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1703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:</w:t>
      </w:r>
    </w:p>
    <w:p w:rsidR="00297958" w:rsidRPr="00170338" w:rsidRDefault="00297958" w:rsidP="00297958">
      <w:pPr>
        <w:ind w:right="187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0338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:</w:t>
      </w:r>
    </w:p>
    <w:p w:rsidR="00297958" w:rsidRPr="00170338" w:rsidRDefault="00297958" w:rsidP="00297958">
      <w:pPr>
        <w:pStyle w:val="GvdeMetni"/>
      </w:pPr>
    </w:p>
    <w:p w:rsidR="00297958" w:rsidRPr="00170338" w:rsidRDefault="00297958" w:rsidP="00297958">
      <w:pPr>
        <w:pStyle w:val="GvdeMetni"/>
        <w:ind w:left="851"/>
      </w:pPr>
    </w:p>
    <w:p w:rsidR="00297958" w:rsidRPr="00170338" w:rsidRDefault="00297958" w:rsidP="00297958">
      <w:pPr>
        <w:pStyle w:val="GvdeMetni"/>
        <w:ind w:left="851"/>
      </w:pPr>
      <w:r w:rsidRPr="00170338">
        <w:t>Adres:</w:t>
      </w:r>
    </w:p>
    <w:p w:rsidR="00297958" w:rsidRPr="00170338" w:rsidRDefault="00297958" w:rsidP="00297958">
      <w:pPr>
        <w:pStyle w:val="GvdeMetni"/>
        <w:ind w:left="851"/>
      </w:pPr>
      <w:r w:rsidRPr="00170338">
        <w:t>E-posta:</w:t>
      </w:r>
      <w:r w:rsidRPr="00170338">
        <w:br/>
        <w:t>Telefon:</w:t>
      </w:r>
    </w:p>
    <w:p w:rsidR="00297958" w:rsidRPr="00170338" w:rsidRDefault="00297958" w:rsidP="00297958">
      <w:pPr>
        <w:pStyle w:val="GvdeMetni"/>
      </w:pPr>
    </w:p>
    <w:p w:rsidR="00297958" w:rsidRPr="00170338" w:rsidRDefault="00297958" w:rsidP="00297958">
      <w:pPr>
        <w:pStyle w:val="GvdeMetni"/>
      </w:pPr>
    </w:p>
    <w:p w:rsidR="00297958" w:rsidRPr="00170338" w:rsidRDefault="00297958" w:rsidP="00297958">
      <w:pPr>
        <w:pStyle w:val="GvdeMetni"/>
        <w:spacing w:before="9"/>
      </w:pPr>
    </w:p>
    <w:p w:rsidR="00297958" w:rsidRPr="00170338" w:rsidRDefault="00297958" w:rsidP="00297958">
      <w:pPr>
        <w:pStyle w:val="GvdeMetni"/>
        <w:spacing w:before="9"/>
      </w:pPr>
    </w:p>
    <w:p w:rsidR="00297958" w:rsidRPr="00170338" w:rsidRDefault="00297958" w:rsidP="00297958">
      <w:pPr>
        <w:pStyle w:val="GvdeMetni"/>
        <w:spacing w:before="9"/>
      </w:pPr>
    </w:p>
    <w:p w:rsidR="00297958" w:rsidRPr="00170338" w:rsidRDefault="00297958" w:rsidP="00297958">
      <w:pPr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338">
        <w:rPr>
          <w:rFonts w:ascii="Times New Roman" w:hAnsi="Times New Roman" w:cs="Times New Roman"/>
          <w:b/>
          <w:sz w:val="24"/>
          <w:szCs w:val="24"/>
        </w:rPr>
        <w:t>Ekler</w:t>
      </w:r>
      <w:proofErr w:type="spellEnd"/>
      <w:r w:rsidRPr="00170338">
        <w:rPr>
          <w:rFonts w:ascii="Times New Roman" w:hAnsi="Times New Roman" w:cs="Times New Roman"/>
          <w:b/>
          <w:sz w:val="24"/>
          <w:szCs w:val="24"/>
        </w:rPr>
        <w:t>:</w:t>
      </w:r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 xml:space="preserve">1-Yaz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okulu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formu</w:t>
      </w:r>
      <w:proofErr w:type="spellEnd"/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>2-20</w:t>
      </w:r>
      <w:r w:rsidR="00BE59C2" w:rsidRPr="00170338">
        <w:rPr>
          <w:rFonts w:ascii="Times New Roman" w:hAnsi="Times New Roman" w:cs="Times New Roman"/>
          <w:sz w:val="24"/>
          <w:szCs w:val="24"/>
        </w:rPr>
        <w:t>20</w:t>
      </w:r>
      <w:r w:rsidRPr="00170338">
        <w:rPr>
          <w:rFonts w:ascii="Times New Roman" w:hAnsi="Times New Roman" w:cs="Times New Roman"/>
          <w:sz w:val="24"/>
          <w:szCs w:val="24"/>
        </w:rPr>
        <w:t>-20</w:t>
      </w:r>
      <w:r w:rsidR="00BE59C2" w:rsidRPr="00170338">
        <w:rPr>
          <w:rFonts w:ascii="Times New Roman" w:hAnsi="Times New Roman" w:cs="Times New Roman"/>
          <w:sz w:val="24"/>
          <w:szCs w:val="24"/>
        </w:rPr>
        <w:t>21</w:t>
      </w:r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Okulunda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Alınacak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 xml:space="preserve">3-Yaz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okulunda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Üniversiteden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alınacak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içeriği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kredileri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).</w:t>
      </w:r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 xml:space="preserve">3-Öğrencinin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yerleştiği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yıla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ÖSYM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.</w:t>
      </w:r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 xml:space="preserve">4-Öğrencinin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yerleştiği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yıla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Üniversitenin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Bölümüne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ÖSYM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taban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tablosu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.</w:t>
      </w:r>
    </w:p>
    <w:p w:rsidR="00297958" w:rsidRPr="00170338" w:rsidRDefault="00297958" w:rsidP="00297958">
      <w:pPr>
        <w:tabs>
          <w:tab w:val="left" w:pos="9639"/>
        </w:tabs>
        <w:spacing w:before="120" w:after="12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170338">
        <w:rPr>
          <w:rFonts w:ascii="Times New Roman" w:hAnsi="Times New Roman" w:cs="Times New Roman"/>
          <w:sz w:val="24"/>
          <w:szCs w:val="24"/>
        </w:rPr>
        <w:t xml:space="preserve">5-Öğrencinin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Üniversitemizdeki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Bölümün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giriş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yılına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ÖSYM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taban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sz w:val="24"/>
          <w:szCs w:val="24"/>
        </w:rPr>
        <w:t>tablosu</w:t>
      </w:r>
      <w:proofErr w:type="spellEnd"/>
      <w:r w:rsidRPr="00170338">
        <w:rPr>
          <w:rFonts w:ascii="Times New Roman" w:hAnsi="Times New Roman" w:cs="Times New Roman"/>
          <w:sz w:val="24"/>
          <w:szCs w:val="24"/>
        </w:rPr>
        <w:t>.</w:t>
      </w:r>
    </w:p>
    <w:p w:rsidR="00297958" w:rsidRPr="00170338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297958" w:rsidRPr="00170338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297958" w:rsidRPr="00170338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100FF2" w:rsidRPr="00170338" w:rsidRDefault="00100FF2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YAZ OKULU BAŞVURU FORMU</w:t>
      </w:r>
    </w:p>
    <w:p w:rsidR="00820B45" w:rsidRPr="00170338" w:rsidRDefault="004730C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YAZ OKULUNDA DERS ALACAK ÖĞRENCİLERİN AŞAĞIDAKİ KOŞULLARA </w:t>
      </w:r>
      <w:r w:rsidR="00297958" w:rsidRPr="00170338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r w:rsidRPr="00170338">
        <w:rPr>
          <w:rFonts w:ascii="Times New Roman" w:hAnsi="Times New Roman" w:cs="Times New Roman"/>
          <w:b/>
          <w:bCs/>
          <w:sz w:val="24"/>
          <w:szCs w:val="24"/>
          <w:lang w:val="tr-TR"/>
        </w:rPr>
        <w:t>UYMALARI GEREKMEKTEDİR</w:t>
      </w:r>
    </w:p>
    <w:p w:rsidR="004730C8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>Başvur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ulacak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>üniversiteler</w:t>
      </w:r>
      <w:r w:rsidR="00846EC8" w:rsidRPr="00170338">
        <w:rPr>
          <w:rFonts w:ascii="Times New Roman" w:hAnsi="Times New Roman" w:cs="Times New Roman"/>
          <w:sz w:val="24"/>
          <w:szCs w:val="24"/>
          <w:lang w:val="tr-TR"/>
        </w:rPr>
        <w:t>in taban puanları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kayıt yaptırıldığı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yılda üniversitemiz programlarının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taban puanına eşit veya daha yüksek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olması gerekmektedir</w:t>
      </w:r>
      <w:r w:rsidR="00144E80" w:rsidRPr="0017033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467A3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Yaz okulundan </w:t>
      </w:r>
      <w:r w:rsidR="00F236EB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en fazla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toplam 15 krediye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kadar ders alınabilir.</w:t>
      </w:r>
    </w:p>
    <w:p w:rsidR="004730C8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>Yaz okulunda üst yarıyıllardan</w:t>
      </w:r>
      <w:r w:rsidR="00ED7AA9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ders alınabilmesi için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ED7AA9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kişinin,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önceki yarıyıllardan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başarısız </w:t>
      </w:r>
      <w:r w:rsidR="00ED7AA9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olduğu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dersinin </w:t>
      </w:r>
      <w:r w:rsidR="00ED7AA9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bulunm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aması ve </w:t>
      </w:r>
      <w:proofErr w:type="spellStart"/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GNO’sunun</w:t>
      </w:r>
      <w:proofErr w:type="spellEnd"/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3.00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veya</w:t>
      </w:r>
      <w:r w:rsidR="00ED7AA9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üzerinde olması gerekmektedir.</w:t>
      </w:r>
    </w:p>
    <w:p w:rsidR="004730C8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Yaz okulunda alınacak derslerin kredi durumlarının değerlendirilmesinde, hem ulusal kredi hem de AKTS mevcut ise dersin ulusal kredisi esas alınır. 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>Kredi bilgisi yoksa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AKTS ve ders saati uyumu aranır.</w:t>
      </w:r>
    </w:p>
    <w:p w:rsidR="004730C8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Bölümümüz internet sayfasında yer alan </w:t>
      </w:r>
      <w:r w:rsidR="00F236EB" w:rsidRPr="00170338">
        <w:rPr>
          <w:rFonts w:ascii="Times New Roman" w:hAnsi="Times New Roman" w:cs="Times New Roman"/>
          <w:b/>
          <w:sz w:val="24"/>
          <w:szCs w:val="24"/>
          <w:lang w:val="tr-TR"/>
        </w:rPr>
        <w:t>“Başvuru F</w:t>
      </w:r>
      <w:r w:rsidRPr="00170338">
        <w:rPr>
          <w:rFonts w:ascii="Times New Roman" w:hAnsi="Times New Roman" w:cs="Times New Roman"/>
          <w:b/>
          <w:sz w:val="24"/>
          <w:szCs w:val="24"/>
          <w:lang w:val="tr-TR"/>
        </w:rPr>
        <w:t>ormu</w:t>
      </w:r>
      <w:r w:rsidR="00F236EB" w:rsidRPr="00170338">
        <w:rPr>
          <w:rFonts w:ascii="Times New Roman" w:hAnsi="Times New Roman" w:cs="Times New Roman"/>
          <w:b/>
          <w:sz w:val="24"/>
          <w:szCs w:val="24"/>
          <w:lang w:val="tr-TR"/>
        </w:rPr>
        <w:t>”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bilgisayar ortamında doldur</w:t>
      </w:r>
      <w:r w:rsidR="00A91996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ul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arak</w:t>
      </w:r>
      <w:r w:rsidR="00ED7AA9" w:rsidRPr="00170338">
        <w:rPr>
          <w:rFonts w:ascii="Times New Roman" w:hAnsi="Times New Roman" w:cs="Times New Roman"/>
          <w:sz w:val="24"/>
          <w:szCs w:val="24"/>
          <w:lang w:val="tr-TR"/>
        </w:rPr>
        <w:t>, Bölüm B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>aşkanlığına başvuru yap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ılması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>zorun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>ludur.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Yaz okulu için </w:t>
      </w:r>
      <w:r w:rsidR="00A91996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aşvur</w:t>
      </w:r>
      <w:r w:rsidR="00846EC8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ulacak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üniversitedeki ders içerikleri ve kredileri</w:t>
      </w:r>
      <w:r w:rsidR="00846EC8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ni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gösteren onaylı belgeler</w:t>
      </w:r>
      <w:r w:rsidR="00144E80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i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  <w:r w:rsidR="00A91996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ilgili 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forma eklemek zorun</w:t>
      </w:r>
      <w:r w:rsidR="00A91996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ludur.</w:t>
      </w:r>
    </w:p>
    <w:p w:rsidR="004730C8" w:rsidRPr="00170338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>İlgili formlar ve ekler akademik danışman onay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>ından sonra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44A93" w:rsidRPr="00170338">
        <w:rPr>
          <w:rFonts w:ascii="Times New Roman" w:hAnsi="Times New Roman" w:cs="Times New Roman"/>
          <w:sz w:val="24"/>
          <w:szCs w:val="24"/>
          <w:lang w:val="tr-TR"/>
        </w:rPr>
        <w:t>Bölüm B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>aşkanlığına</w:t>
      </w:r>
      <w:r w:rsidR="008D79E6" w:rsidRPr="00170338">
        <w:rPr>
          <w:rFonts w:ascii="Times New Roman" w:hAnsi="Times New Roman" w:cs="Times New Roman"/>
          <w:sz w:val="24"/>
          <w:szCs w:val="24"/>
          <w:lang w:val="tr-TR"/>
        </w:rPr>
        <w:br/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A687F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1</w:t>
      </w:r>
      <w:r w:rsidR="00D42E8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6 Temmuz 2021</w:t>
      </w:r>
      <w:r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tarihine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kadar teslim edilmesi gerekmektedir.</w:t>
      </w:r>
    </w:p>
    <w:p w:rsidR="004730C8" w:rsidRPr="00170338" w:rsidRDefault="00F236EB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Ayrıca, 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İlk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>Başvuru Formunda</w:t>
      </w:r>
      <w:r w:rsidR="004730C8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91996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alınacağı belirtilen derslerde herhangi bir değişiklik olması </w:t>
      </w:r>
      <w:r w:rsidR="004730C8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durumunda, kesinleşen durumu içeren form, bölüm başkanlığına </w:t>
      </w:r>
      <w:r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en geç </w:t>
      </w:r>
      <w:r w:rsidR="008D79E6" w:rsidRPr="00170338">
        <w:rPr>
          <w:rFonts w:ascii="Times New Roman" w:hAnsi="Times New Roman" w:cs="Times New Roman"/>
          <w:sz w:val="24"/>
          <w:szCs w:val="24"/>
          <w:lang w:val="tr-TR"/>
        </w:rPr>
        <w:br/>
      </w:r>
      <w:r w:rsidR="002A687F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1</w:t>
      </w:r>
      <w:r w:rsidR="009E4596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6</w:t>
      </w:r>
      <w:r w:rsidR="00D42E8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Temmuz 2021</w:t>
      </w:r>
      <w:r w:rsidR="004730C8" w:rsidRPr="0017033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tarihine kadar</w:t>
      </w:r>
      <w:r w:rsidR="004730C8" w:rsidRPr="00170338">
        <w:rPr>
          <w:rFonts w:ascii="Times New Roman" w:hAnsi="Times New Roman" w:cs="Times New Roman"/>
          <w:sz w:val="24"/>
          <w:szCs w:val="24"/>
          <w:lang w:val="tr-TR"/>
        </w:rPr>
        <w:t xml:space="preserve"> teslim edilmesi gerekmektedir</w:t>
      </w:r>
      <w:r w:rsidR="0086032F" w:rsidRPr="0017033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8D79E6" w:rsidRPr="00170338" w:rsidRDefault="008D79E6" w:rsidP="009C3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44E5" w:rsidRPr="00170338" w:rsidRDefault="009C3D6E" w:rsidP="00100FF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</w:t>
      </w:r>
      <w:r w:rsidR="00AA44E5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NEMLİ NOT: </w:t>
      </w:r>
      <w:proofErr w:type="spellStart"/>
      <w:r w:rsidR="00EE484F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Okulumuz</w:t>
      </w:r>
      <w:proofErr w:type="spellEnd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internet </w:t>
      </w:r>
      <w:proofErr w:type="spellStart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sitesinden</w:t>
      </w:r>
      <w:proofErr w:type="spellEnd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ulaşılabilecek</w:t>
      </w:r>
      <w:proofErr w:type="spellEnd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olan</w:t>
      </w:r>
      <w:proofErr w:type="spellEnd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44A93" w:rsidRPr="001703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</w:t>
      </w:r>
      <w:proofErr w:type="spellEnd"/>
      <w:r w:rsidR="00244A93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44A93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</w:t>
      </w:r>
      <w:proofErr w:type="spellEnd"/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imza</w:t>
      </w:r>
      <w:r w:rsidR="00244A93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lanarak</w:t>
      </w:r>
      <w:proofErr w:type="spellEnd"/>
      <w:r w:rsidR="00144E80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dilekçe</w:t>
      </w:r>
      <w:proofErr w:type="spellEnd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ekleri</w:t>
      </w:r>
      <w:proofErr w:type="spellEnd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eraber</w:t>
      </w:r>
      <w:proofErr w:type="spellEnd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ilgili</w:t>
      </w:r>
      <w:proofErr w:type="spellEnd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</w:t>
      </w:r>
      <w:proofErr w:type="spellEnd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danışmana</w:t>
      </w:r>
      <w:proofErr w:type="spellEnd"/>
      <w:r w:rsidR="00382661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imzalatılarak</w:t>
      </w:r>
      <w:proofErr w:type="spellEnd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EE484F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yüksekokulumuz</w:t>
      </w:r>
      <w:proofErr w:type="spellEnd"/>
      <w:r w:rsidR="00EE484F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  <w:proofErr w:type="spellEnd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Sekreterliğine</w:t>
      </w:r>
      <w:proofErr w:type="spellEnd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teslim</w:t>
      </w:r>
      <w:proofErr w:type="spellEnd"/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edilecektir</w:t>
      </w:r>
      <w:proofErr w:type="spellEnd"/>
      <w:r w:rsidR="00AA44E5" w:rsidRPr="00170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8D79E6" w:rsidRPr="00170338" w:rsidRDefault="008D79E6" w:rsidP="008D79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0A9" w:rsidRPr="00170338" w:rsidRDefault="008740A9" w:rsidP="008D79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9E6" w:rsidRPr="00170338" w:rsidRDefault="008D79E6" w:rsidP="008740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338">
        <w:rPr>
          <w:rFonts w:ascii="Times New Roman" w:hAnsi="Times New Roman" w:cs="Times New Roman"/>
          <w:b/>
          <w:sz w:val="24"/>
          <w:szCs w:val="24"/>
        </w:rPr>
        <w:t>Öğrenci</w:t>
      </w:r>
      <w:r w:rsidR="00CA6B11" w:rsidRPr="00170338">
        <w:rPr>
          <w:rFonts w:ascii="Times New Roman" w:hAnsi="Times New Roman" w:cs="Times New Roman"/>
          <w:b/>
          <w:sz w:val="24"/>
          <w:szCs w:val="24"/>
        </w:rPr>
        <w:t>nin</w:t>
      </w:r>
      <w:proofErr w:type="spellEnd"/>
      <w:r w:rsidRPr="00170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0338">
        <w:rPr>
          <w:rFonts w:ascii="Times New Roman" w:hAnsi="Times New Roman" w:cs="Times New Roman"/>
          <w:b/>
          <w:sz w:val="24"/>
          <w:szCs w:val="24"/>
        </w:rPr>
        <w:t>Adı-Soyadı</w:t>
      </w:r>
      <w:proofErr w:type="spellEnd"/>
      <w:r w:rsidRPr="00170338">
        <w:rPr>
          <w:rFonts w:ascii="Times New Roman" w:hAnsi="Times New Roman" w:cs="Times New Roman"/>
          <w:b/>
          <w:sz w:val="24"/>
          <w:szCs w:val="24"/>
        </w:rPr>
        <w:t>:</w:t>
      </w:r>
    </w:p>
    <w:p w:rsidR="008740A9" w:rsidRPr="00170338" w:rsidRDefault="008740A9" w:rsidP="008740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0338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8740A9" w:rsidRPr="00170338" w:rsidRDefault="008740A9" w:rsidP="008740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9E6" w:rsidRPr="00170338" w:rsidRDefault="008D79E6" w:rsidP="008740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338">
        <w:rPr>
          <w:rFonts w:ascii="Times New Roman" w:hAnsi="Times New Roman" w:cs="Times New Roman"/>
          <w:b/>
          <w:sz w:val="24"/>
          <w:szCs w:val="24"/>
        </w:rPr>
        <w:t>Tarih-İmza</w:t>
      </w:r>
      <w:proofErr w:type="spellEnd"/>
      <w:r w:rsidRPr="00170338">
        <w:rPr>
          <w:rFonts w:ascii="Times New Roman" w:hAnsi="Times New Roman" w:cs="Times New Roman"/>
          <w:b/>
          <w:sz w:val="24"/>
          <w:szCs w:val="24"/>
        </w:rPr>
        <w:t>:</w:t>
      </w:r>
    </w:p>
    <w:p w:rsidR="008740A9" w:rsidRPr="00170338" w:rsidRDefault="009E4596" w:rsidP="008740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33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70338">
        <w:rPr>
          <w:rFonts w:ascii="Times New Roman" w:hAnsi="Times New Roman" w:cs="Times New Roman"/>
          <w:b/>
          <w:sz w:val="24"/>
          <w:szCs w:val="24"/>
        </w:rPr>
        <w:t>/ …./ 20</w:t>
      </w:r>
      <w:r w:rsidR="00BE59C2" w:rsidRPr="00170338">
        <w:rPr>
          <w:rFonts w:ascii="Times New Roman" w:hAnsi="Times New Roman" w:cs="Times New Roman"/>
          <w:b/>
          <w:sz w:val="24"/>
          <w:szCs w:val="24"/>
        </w:rPr>
        <w:t>21</w:t>
      </w:r>
    </w:p>
    <w:p w:rsidR="008D79E6" w:rsidRPr="00170338" w:rsidRDefault="008D79E6" w:rsidP="00AA44E5">
      <w:pPr>
        <w:jc w:val="both"/>
        <w:rPr>
          <w:rFonts w:ascii="Times New Roman" w:hAnsi="Times New Roman" w:cs="Times New Roman"/>
          <w:sz w:val="24"/>
          <w:szCs w:val="24"/>
          <w:lang w:val="tr-TR"/>
        </w:rPr>
        <w:sectPr w:rsidR="008D79E6" w:rsidRPr="00170338" w:rsidSect="009C3D6E">
          <w:footerReference w:type="default" r:id="rId8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822"/>
        <w:tblW w:w="15214" w:type="dxa"/>
        <w:tblLook w:val="04A0" w:firstRow="1" w:lastRow="0" w:firstColumn="1" w:lastColumn="0" w:noHBand="0" w:noVBand="1"/>
      </w:tblPr>
      <w:tblGrid>
        <w:gridCol w:w="1013"/>
        <w:gridCol w:w="3737"/>
        <w:gridCol w:w="1125"/>
        <w:gridCol w:w="1143"/>
        <w:gridCol w:w="1013"/>
        <w:gridCol w:w="3873"/>
        <w:gridCol w:w="1125"/>
        <w:gridCol w:w="1122"/>
        <w:gridCol w:w="1063"/>
      </w:tblGrid>
      <w:tr w:rsidR="008740A9" w:rsidRPr="00170338" w:rsidTr="008740A9">
        <w:trPr>
          <w:trHeight w:val="335"/>
        </w:trPr>
        <w:tc>
          <w:tcPr>
            <w:tcW w:w="15214" w:type="dxa"/>
            <w:gridSpan w:val="9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740A9" w:rsidRPr="00170338" w:rsidRDefault="00100FF2" w:rsidP="00ED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  <w:r w:rsidR="00BE59C2"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BE59C2"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EĞİTİM ÖĞRETİM YILI YAZ OKULUNDA ALINACAK DERSLER FORMU</w:t>
            </w:r>
          </w:p>
        </w:tc>
      </w:tr>
      <w:tr w:rsidR="00100FF2" w:rsidRPr="00170338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</w:tcPr>
          <w:p w:rsidR="00100FF2" w:rsidRPr="00170338" w:rsidRDefault="00100FF2" w:rsidP="00100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……………………ÜNIVERSITESI</w:t>
            </w:r>
          </w:p>
        </w:tc>
      </w:tr>
      <w:tr w:rsidR="00100FF2" w:rsidRPr="00170338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</w:tcPr>
          <w:p w:rsidR="00100FF2" w:rsidRPr="00170338" w:rsidRDefault="00100FF2" w:rsidP="00100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…………………… MESLEK YÜKSEKOKULU </w:t>
            </w:r>
          </w:p>
        </w:tc>
      </w:tr>
      <w:tr w:rsidR="00100FF2" w:rsidRPr="00170338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  <w:hideMark/>
          </w:tcPr>
          <w:p w:rsidR="00100FF2" w:rsidRPr="00170338" w:rsidRDefault="00100FF2" w:rsidP="00100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 BÖLÜMÜ</w:t>
            </w:r>
          </w:p>
        </w:tc>
      </w:tr>
      <w:tr w:rsidR="00100FF2" w:rsidRPr="00170338" w:rsidTr="00942294">
        <w:trPr>
          <w:trHeight w:val="557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                                                                                 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No:</w:t>
            </w:r>
          </w:p>
        </w:tc>
      </w:tr>
      <w:tr w:rsidR="00100FF2" w:rsidRPr="00170338" w:rsidTr="008740A9">
        <w:trPr>
          <w:trHeight w:val="498"/>
        </w:trPr>
        <w:tc>
          <w:tcPr>
            <w:tcW w:w="701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Müfredatında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Alan 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8196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Kurumundan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okulunda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Alacağı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  <w:proofErr w:type="spellEnd"/>
          </w:p>
        </w:tc>
      </w:tr>
      <w:tr w:rsidR="00100FF2" w:rsidRPr="00170338" w:rsidTr="001D32B7">
        <w:trPr>
          <w:trHeight w:val="587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</w:p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Kredisi</w:t>
            </w:r>
            <w:proofErr w:type="spellEnd"/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</w:p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Kredisi</w:t>
            </w:r>
            <w:proofErr w:type="spellEnd"/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Alınan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</w:t>
            </w:r>
          </w:p>
        </w:tc>
      </w:tr>
      <w:tr w:rsidR="00100FF2" w:rsidRPr="00170338" w:rsidTr="008740A9">
        <w:trPr>
          <w:trHeight w:val="561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8740A9">
        <w:trPr>
          <w:trHeight w:val="50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8740A9">
        <w:trPr>
          <w:trHeight w:val="537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8740A9">
        <w:trPr>
          <w:trHeight w:val="51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8740A9">
        <w:trPr>
          <w:trHeight w:val="53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8740A9">
        <w:trPr>
          <w:trHeight w:val="513"/>
        </w:trPr>
        <w:tc>
          <w:tcPr>
            <w:tcW w:w="1013" w:type="dxa"/>
            <w:tcBorders>
              <w:left w:val="single" w:sz="24" w:space="0" w:color="000000"/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7" w:type="dxa"/>
            <w:tcBorders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bottom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FF2" w:rsidRPr="00170338" w:rsidTr="00C36D62">
        <w:trPr>
          <w:trHeight w:val="237"/>
        </w:trPr>
        <w:tc>
          <w:tcPr>
            <w:tcW w:w="15214" w:type="dxa"/>
            <w:gridSpan w:val="9"/>
            <w:tcBorders>
              <w:top w:val="single" w:sz="24" w:space="0" w:color="000000"/>
              <w:left w:val="nil"/>
              <w:bottom w:val="nil"/>
              <w:right w:val="nil"/>
            </w:tcBorders>
            <w:hideMark/>
          </w:tcPr>
          <w:p w:rsidR="00100FF2" w:rsidRPr="00170338" w:rsidRDefault="00100FF2" w:rsidP="0010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2" w:rsidRPr="00170338" w:rsidTr="00A51A31">
        <w:trPr>
          <w:trHeight w:val="278"/>
        </w:trPr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F2" w:rsidRPr="003C4E92" w:rsidRDefault="00100FF2" w:rsidP="00ED7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</w:t>
            </w:r>
            <w:proofErr w:type="spellEnd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Danışmanı</w:t>
            </w:r>
            <w:proofErr w:type="spellEnd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…./ …./ 20</w:t>
            </w:r>
            <w:r w:rsidR="00BE59C2"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F2" w:rsidRPr="003C4E92" w:rsidRDefault="00100FF2" w:rsidP="00100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</w:t>
            </w:r>
            <w:proofErr w:type="spellEnd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Başkanı</w:t>
            </w:r>
            <w:proofErr w:type="spellEnd"/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ED7211"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 …./ 20</w:t>
            </w:r>
            <w:r w:rsidR="00BE59C2"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3C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00FF2" w:rsidRPr="00170338" w:rsidTr="001D32B7">
        <w:trPr>
          <w:trHeight w:val="1025"/>
        </w:trPr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. ……….</w:t>
            </w:r>
          </w:p>
        </w:tc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FF2" w:rsidRPr="00170338" w:rsidRDefault="00100FF2" w:rsidP="0010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. ………</w:t>
            </w:r>
          </w:p>
        </w:tc>
      </w:tr>
      <w:tr w:rsidR="00100FF2" w:rsidRPr="00170338" w:rsidTr="00942294">
        <w:trPr>
          <w:trHeight w:val="509"/>
        </w:trPr>
        <w:tc>
          <w:tcPr>
            <w:tcW w:w="1521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F2" w:rsidRPr="00170338" w:rsidRDefault="00100FF2" w:rsidP="0010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3C4E92">
              <w:rPr>
                <w:rFonts w:ascii="Times New Roman" w:hAnsi="Times New Roman" w:cs="Times New Roman"/>
                <w:sz w:val="24"/>
                <w:szCs w:val="24"/>
              </w:rPr>
              <w:t>şkanlığına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başvuruda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bulunarak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başka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urumundan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yaz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okulundan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isteyen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boş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bırakılacaktır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başkanlığına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başvurmadan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başka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kurumundan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yaz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okulundan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almış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edilmiş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211" w:rsidRPr="00170338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="00ED7211"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doldurularak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gönderilecektir</w:t>
            </w:r>
            <w:proofErr w:type="spellEnd"/>
            <w:r w:rsidRPr="0017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FF2" w:rsidRPr="00170338" w:rsidRDefault="00100FF2" w:rsidP="0041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Bu form,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bilgisayar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ortam</w:t>
            </w:r>
            <w:r w:rsidR="0041150E"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nda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</w:t>
            </w:r>
            <w:r w:rsidR="0041150E"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rlanacakt</w:t>
            </w:r>
            <w:r w:rsidR="0041150E"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Pr="0017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00FF2" w:rsidRPr="00170338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00FF2" w:rsidRPr="00170338" w:rsidRDefault="00100FF2" w:rsidP="0010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2" w:rsidRPr="00170338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00FF2" w:rsidRPr="00170338" w:rsidRDefault="00100FF2" w:rsidP="0010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2" w:rsidRPr="00170338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00FF2" w:rsidRPr="00170338" w:rsidRDefault="00100FF2" w:rsidP="0010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E5" w:rsidRPr="00170338" w:rsidRDefault="00AA44E5" w:rsidP="00796BE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sectPr w:rsidR="00AA44E5" w:rsidRPr="00170338" w:rsidSect="00551A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6C" w:rsidRDefault="0055246C">
      <w:pPr>
        <w:spacing w:after="0" w:line="240" w:lineRule="auto"/>
      </w:pPr>
      <w:r>
        <w:separator/>
      </w:r>
    </w:p>
  </w:endnote>
  <w:endnote w:type="continuationSeparator" w:id="0">
    <w:p w:rsidR="0055246C" w:rsidRDefault="0055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13" w:rsidRPr="008A6613" w:rsidRDefault="0055246C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6C" w:rsidRDefault="0055246C">
      <w:pPr>
        <w:spacing w:after="0" w:line="240" w:lineRule="auto"/>
      </w:pPr>
      <w:r>
        <w:separator/>
      </w:r>
    </w:p>
  </w:footnote>
  <w:footnote w:type="continuationSeparator" w:id="0">
    <w:p w:rsidR="0055246C" w:rsidRDefault="0055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384"/>
    <w:multiLevelType w:val="hybridMultilevel"/>
    <w:tmpl w:val="246C8C92"/>
    <w:lvl w:ilvl="0" w:tplc="56126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5"/>
    <w:rsid w:val="00100FF2"/>
    <w:rsid w:val="00144E80"/>
    <w:rsid w:val="00170338"/>
    <w:rsid w:val="001D32B7"/>
    <w:rsid w:val="00224816"/>
    <w:rsid w:val="00244A93"/>
    <w:rsid w:val="00260336"/>
    <w:rsid w:val="00274DC3"/>
    <w:rsid w:val="00277CE6"/>
    <w:rsid w:val="00297958"/>
    <w:rsid w:val="002A687F"/>
    <w:rsid w:val="002D0E8B"/>
    <w:rsid w:val="003253EE"/>
    <w:rsid w:val="00327455"/>
    <w:rsid w:val="00362101"/>
    <w:rsid w:val="00382661"/>
    <w:rsid w:val="003C4E92"/>
    <w:rsid w:val="004103DC"/>
    <w:rsid w:val="0041150E"/>
    <w:rsid w:val="004730C8"/>
    <w:rsid w:val="004D7090"/>
    <w:rsid w:val="004F6CB4"/>
    <w:rsid w:val="00551AC0"/>
    <w:rsid w:val="0055246C"/>
    <w:rsid w:val="00560884"/>
    <w:rsid w:val="00582750"/>
    <w:rsid w:val="006171F4"/>
    <w:rsid w:val="0069565F"/>
    <w:rsid w:val="006A5988"/>
    <w:rsid w:val="00740ECD"/>
    <w:rsid w:val="007466EA"/>
    <w:rsid w:val="007467A3"/>
    <w:rsid w:val="00796BEF"/>
    <w:rsid w:val="00820B45"/>
    <w:rsid w:val="00846EC8"/>
    <w:rsid w:val="0086032F"/>
    <w:rsid w:val="008740A9"/>
    <w:rsid w:val="008C500F"/>
    <w:rsid w:val="008D79E6"/>
    <w:rsid w:val="00942294"/>
    <w:rsid w:val="0099583D"/>
    <w:rsid w:val="00997381"/>
    <w:rsid w:val="009B6FEB"/>
    <w:rsid w:val="009C12BC"/>
    <w:rsid w:val="009C3D6E"/>
    <w:rsid w:val="009E4596"/>
    <w:rsid w:val="00A55D01"/>
    <w:rsid w:val="00A91996"/>
    <w:rsid w:val="00A930A8"/>
    <w:rsid w:val="00AA44E5"/>
    <w:rsid w:val="00AE4DE7"/>
    <w:rsid w:val="00AF2772"/>
    <w:rsid w:val="00B8328E"/>
    <w:rsid w:val="00BB5FFC"/>
    <w:rsid w:val="00BE59C2"/>
    <w:rsid w:val="00C03A32"/>
    <w:rsid w:val="00C83E49"/>
    <w:rsid w:val="00CA6B11"/>
    <w:rsid w:val="00D42E8D"/>
    <w:rsid w:val="00D80847"/>
    <w:rsid w:val="00D865DF"/>
    <w:rsid w:val="00DA3D95"/>
    <w:rsid w:val="00DB65B9"/>
    <w:rsid w:val="00E102BD"/>
    <w:rsid w:val="00E66AE6"/>
    <w:rsid w:val="00EA49B3"/>
    <w:rsid w:val="00EB4C51"/>
    <w:rsid w:val="00ED3BDE"/>
    <w:rsid w:val="00ED7211"/>
    <w:rsid w:val="00ED7AA9"/>
    <w:rsid w:val="00EE484F"/>
    <w:rsid w:val="00F05C3C"/>
    <w:rsid w:val="00F11069"/>
    <w:rsid w:val="00F236EB"/>
    <w:rsid w:val="00F41C7C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E279"/>
  <w15:docId w15:val="{9CA13C7A-45BE-48EA-AB30-A9A7F70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1"/>
    <w:semiHidden/>
    <w:unhideWhenUsed/>
    <w:qFormat/>
    <w:rsid w:val="00297958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Arial" w:eastAsia="Arial" w:hAnsi="Arial" w:cs="Arial"/>
      <w:b/>
      <w:bCs/>
      <w:sz w:val="24"/>
      <w:szCs w:val="24"/>
      <w:u w:val="single" w:color="000000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CB4"/>
    <w:rPr>
      <w:rFonts w:ascii="Segoe UI" w:hAnsi="Segoe UI" w:cs="Segoe UI"/>
      <w:sz w:val="18"/>
      <w:szCs w:val="18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297958"/>
    <w:rPr>
      <w:rFonts w:ascii="Arial" w:eastAsia="Arial" w:hAnsi="Arial" w:cs="Arial"/>
      <w:b/>
      <w:bCs/>
      <w:sz w:val="24"/>
      <w:szCs w:val="24"/>
      <w:u w:val="single" w:color="000000"/>
      <w:lang w:eastAsia="tr-TR" w:bidi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97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97958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804D-961D-440E-8BE3-B8B58737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Burçin YAPICI</cp:lastModifiedBy>
  <cp:revision>3</cp:revision>
  <cp:lastPrinted>2018-05-18T08:57:00Z</cp:lastPrinted>
  <dcterms:created xsi:type="dcterms:W3CDTF">2021-07-12T13:44:00Z</dcterms:created>
  <dcterms:modified xsi:type="dcterms:W3CDTF">2021-07-12T13:45:00Z</dcterms:modified>
</cp:coreProperties>
</file>