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A145" w14:textId="31DA897B" w:rsidR="00CF336D" w:rsidRDefault="007C77A9" w:rsidP="007C77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İKTİSAT TEZLİ YÜKSEK LİSANS PROGRAMI</w:t>
      </w:r>
    </w:p>
    <w:p w14:paraId="27D90069" w14:textId="6DF72C9B" w:rsidR="007C77A9" w:rsidRPr="007C77A9" w:rsidRDefault="007C77A9" w:rsidP="007C77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2021-2022 AKADEMİK YILI GÜZ DÖNEMİ DERS PROGRAMI</w:t>
      </w:r>
    </w:p>
    <w:tbl>
      <w:tblPr>
        <w:tblStyle w:val="TabloKlavuzu"/>
        <w:tblW w:w="941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843"/>
        <w:gridCol w:w="1701"/>
        <w:gridCol w:w="1903"/>
      </w:tblGrid>
      <w:tr w:rsidR="007C77A9" w:rsidRPr="00D530C1" w14:paraId="6CF7AF12" w14:textId="77777777" w:rsidTr="001643F5">
        <w:trPr>
          <w:jc w:val="center"/>
        </w:trPr>
        <w:tc>
          <w:tcPr>
            <w:tcW w:w="1129" w:type="dxa"/>
          </w:tcPr>
          <w:p w14:paraId="2D0AEE6D" w14:textId="30DAE2E1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</w:tcPr>
          <w:p w14:paraId="1769A78A" w14:textId="60A24B6C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417" w:type="dxa"/>
          </w:tcPr>
          <w:p w14:paraId="4B4D07BD" w14:textId="34859613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</w:tcPr>
          <w:p w14:paraId="652EB6BF" w14:textId="67CC12AF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701" w:type="dxa"/>
          </w:tcPr>
          <w:p w14:paraId="4C25BC77" w14:textId="5B1D7817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903" w:type="dxa"/>
          </w:tcPr>
          <w:p w14:paraId="5EBBFD77" w14:textId="0028D75D" w:rsidR="007C77A9" w:rsidRPr="001643F5" w:rsidRDefault="007C77A9" w:rsidP="00D530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3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7C77A9" w:rsidRPr="00D530C1" w14:paraId="7000AE8C" w14:textId="77777777" w:rsidTr="001643F5">
        <w:trPr>
          <w:jc w:val="center"/>
        </w:trPr>
        <w:tc>
          <w:tcPr>
            <w:tcW w:w="1129" w:type="dxa"/>
            <w:vAlign w:val="center"/>
          </w:tcPr>
          <w:p w14:paraId="75043481" w14:textId="0AF9FDE3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08:15-09:00</w:t>
            </w:r>
          </w:p>
        </w:tc>
        <w:tc>
          <w:tcPr>
            <w:tcW w:w="1418" w:type="dxa"/>
            <w:vAlign w:val="center"/>
          </w:tcPr>
          <w:p w14:paraId="3D5F3984" w14:textId="6BDEFD12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92E5226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112436F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B1EC0A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14:paraId="78B918FE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7A9" w:rsidRPr="00D530C1" w14:paraId="5F299114" w14:textId="77777777" w:rsidTr="001643F5">
        <w:trPr>
          <w:jc w:val="center"/>
        </w:trPr>
        <w:tc>
          <w:tcPr>
            <w:tcW w:w="1129" w:type="dxa"/>
            <w:vAlign w:val="center"/>
          </w:tcPr>
          <w:p w14:paraId="65352ED0" w14:textId="7B7D389B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418" w:type="dxa"/>
            <w:vAlign w:val="center"/>
          </w:tcPr>
          <w:p w14:paraId="4451C870" w14:textId="685FF011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CA8ED2A" w14:textId="77777777" w:rsid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 xml:space="preserve">İKT5029 </w:t>
            </w:r>
          </w:p>
          <w:p w14:paraId="78E1C2E9" w14:textId="6BCA6BDA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Büyüme Teorileri </w:t>
            </w:r>
          </w:p>
          <w:p w14:paraId="10835997" w14:textId="33164855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843" w:type="dxa"/>
            <w:vAlign w:val="center"/>
          </w:tcPr>
          <w:p w14:paraId="1A10B4B9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94FAA4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İKT5001</w:t>
            </w:r>
          </w:p>
          <w:p w14:paraId="38A1F08E" w14:textId="45E81C5D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 İktisat-I</w:t>
            </w:r>
          </w:p>
          <w:p w14:paraId="0DF1DFE6" w14:textId="707E4ECD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903" w:type="dxa"/>
            <w:vAlign w:val="center"/>
          </w:tcPr>
          <w:p w14:paraId="4BF6C5DD" w14:textId="77777777" w:rsid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İKT5099</w:t>
            </w:r>
          </w:p>
          <w:p w14:paraId="3D041689" w14:textId="0DA9F3B3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Bilimsel Araştırma</w:t>
            </w:r>
            <w:r w:rsidR="00D530C1">
              <w:rPr>
                <w:rFonts w:ascii="Times New Roman" w:hAnsi="Times New Roman" w:cs="Times New Roman"/>
                <w:sz w:val="16"/>
                <w:szCs w:val="16"/>
              </w:rPr>
              <w:t xml:space="preserve"> Teknikleri ve Yayın Etiği</w:t>
            </w:r>
          </w:p>
          <w:p w14:paraId="132720FF" w14:textId="737D0BA1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7C77A9" w:rsidRPr="00D530C1" w14:paraId="722C2681" w14:textId="77777777" w:rsidTr="001643F5">
        <w:trPr>
          <w:jc w:val="center"/>
        </w:trPr>
        <w:tc>
          <w:tcPr>
            <w:tcW w:w="1129" w:type="dxa"/>
            <w:vAlign w:val="center"/>
          </w:tcPr>
          <w:p w14:paraId="58AFA02E" w14:textId="77D53A0D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418" w:type="dxa"/>
            <w:vAlign w:val="center"/>
          </w:tcPr>
          <w:p w14:paraId="64A0DE79" w14:textId="4389A9B9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3130CA" w14:textId="77777777" w:rsid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 xml:space="preserve">İKT5029 </w:t>
            </w:r>
          </w:p>
          <w:p w14:paraId="4475A842" w14:textId="7AD7309A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Büyüme Teorileri </w:t>
            </w:r>
          </w:p>
          <w:p w14:paraId="0A83B907" w14:textId="6718FB82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843" w:type="dxa"/>
            <w:vAlign w:val="center"/>
          </w:tcPr>
          <w:p w14:paraId="7A5DF8B0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22FDEF" w14:textId="77777777" w:rsid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İKT5001</w:t>
            </w:r>
          </w:p>
          <w:p w14:paraId="3CC1D519" w14:textId="4CD6E52E" w:rsidR="007C77A9" w:rsidRP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 İktisat-I</w:t>
            </w:r>
          </w:p>
          <w:p w14:paraId="021A6C28" w14:textId="65B8527F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903" w:type="dxa"/>
            <w:vAlign w:val="center"/>
          </w:tcPr>
          <w:p w14:paraId="42BF702D" w14:textId="77777777" w:rsid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İKT5099</w:t>
            </w:r>
          </w:p>
          <w:p w14:paraId="38F3E983" w14:textId="5FE72D3D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Bilimsel Araştır</w:t>
            </w:r>
            <w:r w:rsidR="00D530C1">
              <w:rPr>
                <w:rFonts w:ascii="Times New Roman" w:hAnsi="Times New Roman" w:cs="Times New Roman"/>
                <w:sz w:val="16"/>
                <w:szCs w:val="16"/>
              </w:rPr>
              <w:t>ma Teknikleri ve Yayın Etiği</w:t>
            </w:r>
          </w:p>
          <w:p w14:paraId="4AB3E384" w14:textId="384EDC3B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7C77A9" w:rsidRPr="00D530C1" w14:paraId="7DCBE767" w14:textId="77777777" w:rsidTr="001643F5">
        <w:trPr>
          <w:jc w:val="center"/>
        </w:trPr>
        <w:tc>
          <w:tcPr>
            <w:tcW w:w="1129" w:type="dxa"/>
            <w:vAlign w:val="center"/>
          </w:tcPr>
          <w:p w14:paraId="22CE14C2" w14:textId="1BD4D742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1418" w:type="dxa"/>
            <w:vAlign w:val="center"/>
          </w:tcPr>
          <w:p w14:paraId="56FF0D8C" w14:textId="1340E71E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7AD77C9" w14:textId="77777777" w:rsid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 xml:space="preserve">İKT5029 </w:t>
            </w:r>
          </w:p>
          <w:p w14:paraId="4DEB1794" w14:textId="230C1B61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Büyüme Teorileri</w:t>
            </w:r>
          </w:p>
          <w:p w14:paraId="11B7A11C" w14:textId="017A5A69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1843" w:type="dxa"/>
            <w:vAlign w:val="center"/>
          </w:tcPr>
          <w:p w14:paraId="4CAC5C34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89F696" w14:textId="77777777" w:rsid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İKT5001</w:t>
            </w:r>
          </w:p>
          <w:p w14:paraId="5720C5EC" w14:textId="3F7AF807" w:rsidR="007C77A9" w:rsidRP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Mikro İktisat-I</w:t>
            </w:r>
          </w:p>
          <w:p w14:paraId="0B5A171A" w14:textId="18343DC6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1903" w:type="dxa"/>
            <w:vAlign w:val="center"/>
          </w:tcPr>
          <w:p w14:paraId="290B32BB" w14:textId="77777777" w:rsid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İKT5099</w:t>
            </w:r>
          </w:p>
          <w:p w14:paraId="32B827E2" w14:textId="26B5D723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Bilimsel Araştır</w:t>
            </w:r>
            <w:r w:rsidR="00D530C1">
              <w:rPr>
                <w:rFonts w:ascii="Times New Roman" w:hAnsi="Times New Roman" w:cs="Times New Roman"/>
                <w:sz w:val="16"/>
                <w:szCs w:val="16"/>
              </w:rPr>
              <w:t>ma Teknikleri ve Yayın Etiği</w:t>
            </w:r>
          </w:p>
          <w:p w14:paraId="1A34FC9E" w14:textId="21FD713A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</w:p>
        </w:tc>
      </w:tr>
      <w:tr w:rsidR="007C77A9" w:rsidRPr="00D530C1" w14:paraId="4AB76F0B" w14:textId="77777777" w:rsidTr="001643F5">
        <w:trPr>
          <w:jc w:val="center"/>
        </w:trPr>
        <w:tc>
          <w:tcPr>
            <w:tcW w:w="1129" w:type="dxa"/>
            <w:vAlign w:val="center"/>
          </w:tcPr>
          <w:p w14:paraId="1279487E" w14:textId="03918EF9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418" w:type="dxa"/>
            <w:vAlign w:val="center"/>
          </w:tcPr>
          <w:p w14:paraId="51DEB6CE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817DD0B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8CA6F2A" w14:textId="77777777" w:rsid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İKT500</w:t>
            </w:r>
            <w:r w:rsidR="00D530C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E015D0" w14:textId="054E52C8" w:rsidR="007C77A9" w:rsidRPr="00D530C1" w:rsidRDefault="00D530C1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İktisadi Doktrinler Tarihi</w:t>
            </w:r>
          </w:p>
          <w:p w14:paraId="7687D186" w14:textId="4A0D1294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14:paraId="49CBC01C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İKT5003</w:t>
            </w:r>
          </w:p>
          <w:p w14:paraId="0ACC5E27" w14:textId="2A66EE2B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İktisat-I</w:t>
            </w:r>
          </w:p>
          <w:p w14:paraId="537DFC69" w14:textId="0F6402CE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903" w:type="dxa"/>
            <w:vAlign w:val="center"/>
          </w:tcPr>
          <w:p w14:paraId="2349365E" w14:textId="45141FD1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7A9" w:rsidRPr="00D530C1" w14:paraId="0E523D20" w14:textId="77777777" w:rsidTr="001643F5">
        <w:trPr>
          <w:jc w:val="center"/>
        </w:trPr>
        <w:tc>
          <w:tcPr>
            <w:tcW w:w="1129" w:type="dxa"/>
            <w:vAlign w:val="center"/>
          </w:tcPr>
          <w:p w14:paraId="7A2BC9FE" w14:textId="7078D80C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418" w:type="dxa"/>
            <w:vAlign w:val="center"/>
          </w:tcPr>
          <w:p w14:paraId="7CF0FCAC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41A45CD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DBED65B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İKT500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322145" w14:textId="77777777" w:rsidR="00D530C1" w:rsidRP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İktisadi Doktrinler Tarihi</w:t>
            </w:r>
          </w:p>
          <w:p w14:paraId="3EF491EE" w14:textId="37334775" w:rsidR="007C77A9" w:rsidRP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14:paraId="5CF49564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İKT5003</w:t>
            </w:r>
          </w:p>
          <w:p w14:paraId="54DDD515" w14:textId="37308F42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İktisat-I</w:t>
            </w:r>
          </w:p>
          <w:p w14:paraId="478F23BD" w14:textId="73DF3414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D75C2" w:rsidRPr="00D530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3" w:type="dxa"/>
            <w:vAlign w:val="center"/>
          </w:tcPr>
          <w:p w14:paraId="595AE00D" w14:textId="30156780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7A9" w:rsidRPr="00D530C1" w14:paraId="26335B40" w14:textId="77777777" w:rsidTr="001643F5">
        <w:trPr>
          <w:jc w:val="center"/>
        </w:trPr>
        <w:tc>
          <w:tcPr>
            <w:tcW w:w="1129" w:type="dxa"/>
            <w:vAlign w:val="center"/>
          </w:tcPr>
          <w:p w14:paraId="03FFA568" w14:textId="1235E9F5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418" w:type="dxa"/>
            <w:vAlign w:val="center"/>
          </w:tcPr>
          <w:p w14:paraId="017943C7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429D73A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1CAECC0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İKT500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E93647" w14:textId="77777777" w:rsidR="00D530C1" w:rsidRP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İktisadi Doktrinler Tarihi</w:t>
            </w:r>
          </w:p>
          <w:p w14:paraId="74328CCF" w14:textId="0DD401EF" w:rsidR="007C77A9" w:rsidRP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1701" w:type="dxa"/>
            <w:vAlign w:val="center"/>
          </w:tcPr>
          <w:p w14:paraId="17E8D747" w14:textId="77777777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İKT5003</w:t>
            </w:r>
          </w:p>
          <w:p w14:paraId="2F52546F" w14:textId="22404D79" w:rsidR="00D530C1" w:rsidRDefault="00D530C1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İktisat-I</w:t>
            </w:r>
          </w:p>
          <w:p w14:paraId="5250C424" w14:textId="25AB1506" w:rsidR="007C77A9" w:rsidRPr="00D530C1" w:rsidRDefault="007C77A9" w:rsidP="00D530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D75C2" w:rsidRPr="00D530C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03" w:type="dxa"/>
            <w:vAlign w:val="center"/>
          </w:tcPr>
          <w:p w14:paraId="7F8180B3" w14:textId="4030536B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7A9" w:rsidRPr="00D530C1" w14:paraId="390BFD54" w14:textId="77777777" w:rsidTr="001643F5">
        <w:trPr>
          <w:jc w:val="center"/>
        </w:trPr>
        <w:tc>
          <w:tcPr>
            <w:tcW w:w="1129" w:type="dxa"/>
            <w:vAlign w:val="center"/>
          </w:tcPr>
          <w:p w14:paraId="1B40626C" w14:textId="5E24DAC4" w:rsidR="007C77A9" w:rsidRPr="00D530C1" w:rsidRDefault="007C77A9" w:rsidP="006D64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0C1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418" w:type="dxa"/>
            <w:vAlign w:val="center"/>
          </w:tcPr>
          <w:p w14:paraId="100C773E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474D3B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F6AA3C1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18FC5A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3" w:type="dxa"/>
            <w:vAlign w:val="center"/>
          </w:tcPr>
          <w:p w14:paraId="5E95EF58" w14:textId="77777777" w:rsidR="007C77A9" w:rsidRPr="00D530C1" w:rsidRDefault="007C77A9" w:rsidP="007C7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072F41" w14:textId="22D1C39B" w:rsidR="000D75C2" w:rsidRDefault="00AE3E15" w:rsidP="00821E4D">
      <w:pPr>
        <w:spacing w:before="60" w:after="12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AE3E15">
        <w:rPr>
          <w:rFonts w:ascii="Times New Roman" w:hAnsi="Times New Roman" w:cs="Times New Roman"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Tüm dersler </w:t>
      </w:r>
      <w:r w:rsidR="002375EA">
        <w:rPr>
          <w:rFonts w:ascii="Times New Roman" w:hAnsi="Times New Roman" w:cs="Times New Roman"/>
          <w:sz w:val="20"/>
          <w:szCs w:val="20"/>
        </w:rPr>
        <w:t>İktisat Bölümü seminer salonunda yapılacaktır.</w:t>
      </w:r>
    </w:p>
    <w:p w14:paraId="6449D0D9" w14:textId="77777777" w:rsidR="00821E4D" w:rsidRPr="00AE3E15" w:rsidRDefault="00821E4D" w:rsidP="00821E4D">
      <w:pPr>
        <w:spacing w:before="60"/>
        <w:ind w:left="-142"/>
        <w:rPr>
          <w:rFonts w:ascii="Times New Roman" w:hAnsi="Times New Roman" w:cs="Times New Roman"/>
          <w:sz w:val="20"/>
          <w:szCs w:val="20"/>
        </w:rPr>
      </w:pPr>
    </w:p>
    <w:p w14:paraId="6AC07828" w14:textId="1BB28164" w:rsidR="000D75C2" w:rsidRPr="00D530C1" w:rsidRDefault="000D75C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530C1">
        <w:rPr>
          <w:rFonts w:ascii="Times New Roman" w:hAnsi="Times New Roman" w:cs="Times New Roman"/>
          <w:b/>
          <w:bCs/>
          <w:sz w:val="20"/>
          <w:szCs w:val="20"/>
          <w:u w:val="single"/>
        </w:rPr>
        <w:t>Dersi Verecek Öğretim Üyeleri</w:t>
      </w:r>
    </w:p>
    <w:p w14:paraId="0407BDFC" w14:textId="78367642" w:rsidR="000D75C2" w:rsidRPr="00D530C1" w:rsidRDefault="000D75C2">
      <w:pPr>
        <w:rPr>
          <w:rFonts w:ascii="Times New Roman" w:hAnsi="Times New Roman" w:cs="Times New Roman"/>
          <w:sz w:val="18"/>
          <w:szCs w:val="18"/>
        </w:rPr>
      </w:pPr>
      <w:r w:rsidRPr="00D530C1">
        <w:rPr>
          <w:rFonts w:ascii="Times New Roman" w:hAnsi="Times New Roman" w:cs="Times New Roman"/>
          <w:sz w:val="18"/>
          <w:szCs w:val="18"/>
        </w:rPr>
        <w:t>1) Doç. Dr. Banu TANRIÖVER</w:t>
      </w:r>
    </w:p>
    <w:p w14:paraId="5C63C0D4" w14:textId="0CC2437F" w:rsidR="000D75C2" w:rsidRPr="00D530C1" w:rsidRDefault="000D75C2">
      <w:pPr>
        <w:rPr>
          <w:rFonts w:ascii="Times New Roman" w:hAnsi="Times New Roman" w:cs="Times New Roman"/>
          <w:sz w:val="18"/>
          <w:szCs w:val="18"/>
        </w:rPr>
      </w:pPr>
      <w:r w:rsidRPr="00D530C1">
        <w:rPr>
          <w:rFonts w:ascii="Times New Roman" w:hAnsi="Times New Roman" w:cs="Times New Roman"/>
          <w:sz w:val="18"/>
          <w:szCs w:val="18"/>
        </w:rPr>
        <w:t>2) Prof. Dr. Kürşat Haldun AKALIN</w:t>
      </w:r>
    </w:p>
    <w:p w14:paraId="13A411CB" w14:textId="69F5AF41" w:rsidR="000D75C2" w:rsidRPr="00D530C1" w:rsidRDefault="000D75C2">
      <w:pPr>
        <w:rPr>
          <w:rFonts w:ascii="Times New Roman" w:hAnsi="Times New Roman" w:cs="Times New Roman"/>
          <w:sz w:val="18"/>
          <w:szCs w:val="18"/>
        </w:rPr>
      </w:pPr>
      <w:r w:rsidRPr="00D530C1">
        <w:rPr>
          <w:rFonts w:ascii="Times New Roman" w:hAnsi="Times New Roman" w:cs="Times New Roman"/>
          <w:sz w:val="18"/>
          <w:szCs w:val="18"/>
        </w:rPr>
        <w:t>3) Doç. Dr. Fuat LEBE</w:t>
      </w:r>
    </w:p>
    <w:p w14:paraId="11513CD0" w14:textId="4ED13199" w:rsidR="000D75C2" w:rsidRPr="00D530C1" w:rsidRDefault="000D75C2">
      <w:pPr>
        <w:rPr>
          <w:rFonts w:ascii="Times New Roman" w:hAnsi="Times New Roman" w:cs="Times New Roman"/>
          <w:sz w:val="18"/>
          <w:szCs w:val="18"/>
        </w:rPr>
      </w:pPr>
      <w:r w:rsidRPr="00D530C1">
        <w:rPr>
          <w:rFonts w:ascii="Times New Roman" w:hAnsi="Times New Roman" w:cs="Times New Roman"/>
          <w:sz w:val="18"/>
          <w:szCs w:val="18"/>
        </w:rPr>
        <w:t xml:space="preserve">4) Dr. </w:t>
      </w:r>
      <w:proofErr w:type="spellStart"/>
      <w:r w:rsidRPr="00D530C1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D530C1">
        <w:rPr>
          <w:rFonts w:ascii="Times New Roman" w:hAnsi="Times New Roman" w:cs="Times New Roman"/>
          <w:sz w:val="18"/>
          <w:szCs w:val="18"/>
        </w:rPr>
        <w:t>. Üyesi Ev</w:t>
      </w:r>
      <w:r w:rsidR="00AE3E15">
        <w:rPr>
          <w:rFonts w:ascii="Times New Roman" w:hAnsi="Times New Roman" w:cs="Times New Roman"/>
          <w:sz w:val="18"/>
          <w:szCs w:val="18"/>
        </w:rPr>
        <w:t>ren</w:t>
      </w:r>
      <w:r w:rsidRPr="00D530C1">
        <w:rPr>
          <w:rFonts w:ascii="Times New Roman" w:hAnsi="Times New Roman" w:cs="Times New Roman"/>
          <w:sz w:val="18"/>
          <w:szCs w:val="18"/>
        </w:rPr>
        <w:t xml:space="preserve"> DENKTAŞ</w:t>
      </w:r>
    </w:p>
    <w:p w14:paraId="2C20808C" w14:textId="77777777" w:rsidR="000D75C2" w:rsidRPr="000D75C2" w:rsidRDefault="000D75C2">
      <w:pPr>
        <w:rPr>
          <w:rFonts w:ascii="Times New Roman" w:hAnsi="Times New Roman" w:cs="Times New Roman"/>
          <w:sz w:val="24"/>
          <w:szCs w:val="24"/>
        </w:rPr>
      </w:pPr>
    </w:p>
    <w:sectPr w:rsidR="000D75C2" w:rsidRPr="000D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sjAwMDY3NTYwNTRX0lEKTi0uzszPAykwrAUAWB8iJywAAAA="/>
  </w:docVars>
  <w:rsids>
    <w:rsidRoot w:val="007C77A9"/>
    <w:rsid w:val="000C6EF1"/>
    <w:rsid w:val="000D75C2"/>
    <w:rsid w:val="001643F5"/>
    <w:rsid w:val="002375EA"/>
    <w:rsid w:val="00546292"/>
    <w:rsid w:val="006D640D"/>
    <w:rsid w:val="007C77A9"/>
    <w:rsid w:val="00821E4D"/>
    <w:rsid w:val="00AD1BB4"/>
    <w:rsid w:val="00AE3E15"/>
    <w:rsid w:val="00CF336D"/>
    <w:rsid w:val="00D5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E15ED"/>
  <w15:chartTrackingRefBased/>
  <w15:docId w15:val="{D6E726C2-94B8-43D1-9FE9-F8CC4243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gocen</dc:creator>
  <cp:keywords/>
  <dc:description/>
  <cp:lastModifiedBy>Kerem Kiper</cp:lastModifiedBy>
  <cp:revision>5</cp:revision>
  <dcterms:created xsi:type="dcterms:W3CDTF">2021-09-15T13:10:00Z</dcterms:created>
  <dcterms:modified xsi:type="dcterms:W3CDTF">2021-09-18T13:20:00Z</dcterms:modified>
</cp:coreProperties>
</file>