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E086E" w14:textId="772B84BF" w:rsidR="001C25E5" w:rsidRPr="003B66C4" w:rsidRDefault="003B66C4" w:rsidP="003B66C4">
      <w:pPr>
        <w:jc w:val="center"/>
        <w:rPr>
          <w:b/>
          <w:bCs/>
        </w:rPr>
      </w:pPr>
      <w:r w:rsidRPr="003B66C4">
        <w:rPr>
          <w:b/>
          <w:bCs/>
        </w:rPr>
        <w:t>STAJ İLE İLGİLİ SIK SORULAN SORULAR</w:t>
      </w:r>
    </w:p>
    <w:p w14:paraId="5B9083ED" w14:textId="522214B5" w:rsidR="003B66C4" w:rsidRDefault="003B66C4" w:rsidP="003B66C4">
      <w:pPr>
        <w:jc w:val="both"/>
      </w:pPr>
    </w:p>
    <w:p w14:paraId="00813608" w14:textId="64D85931" w:rsidR="003B66C4" w:rsidRPr="003B66C4" w:rsidRDefault="003B66C4" w:rsidP="003B66C4">
      <w:pPr>
        <w:pStyle w:val="ListeParagraf"/>
        <w:numPr>
          <w:ilvl w:val="0"/>
          <w:numId w:val="1"/>
        </w:numPr>
        <w:ind w:left="284" w:hanging="284"/>
        <w:jc w:val="both"/>
        <w:rPr>
          <w:b/>
          <w:bCs/>
        </w:rPr>
      </w:pPr>
      <w:r w:rsidRPr="003B66C4">
        <w:rPr>
          <w:b/>
          <w:bCs/>
        </w:rPr>
        <w:t>Bu sene staj uzaktan mı olacak?</w:t>
      </w:r>
    </w:p>
    <w:p w14:paraId="7F3E1A04" w14:textId="7D18DA2B" w:rsidR="003B66C4" w:rsidRDefault="003B66C4" w:rsidP="003B66C4">
      <w:pPr>
        <w:pStyle w:val="ListeParagraf"/>
        <w:ind w:left="284"/>
        <w:jc w:val="both"/>
      </w:pPr>
      <w:r>
        <w:t>Hayır. Stajlar uygulamalı olacak. Aksi bir karar alınması durumunda sizlere ilan edilecektir.</w:t>
      </w:r>
    </w:p>
    <w:p w14:paraId="3D76907E" w14:textId="77777777" w:rsidR="003B66C4" w:rsidRDefault="003B66C4" w:rsidP="003B66C4">
      <w:pPr>
        <w:pStyle w:val="ListeParagraf"/>
        <w:ind w:left="284"/>
        <w:jc w:val="both"/>
      </w:pPr>
    </w:p>
    <w:p w14:paraId="0F32B8D3" w14:textId="0CD55677" w:rsidR="003B66C4" w:rsidRPr="003B66C4" w:rsidRDefault="003B66C4" w:rsidP="003B66C4">
      <w:pPr>
        <w:pStyle w:val="ListeParagraf"/>
        <w:numPr>
          <w:ilvl w:val="0"/>
          <w:numId w:val="1"/>
        </w:numPr>
        <w:ind w:left="284" w:hanging="284"/>
        <w:jc w:val="both"/>
        <w:rPr>
          <w:b/>
          <w:bCs/>
        </w:rPr>
      </w:pPr>
      <w:r w:rsidRPr="003B66C4">
        <w:rPr>
          <w:b/>
          <w:bCs/>
        </w:rPr>
        <w:t>Staj başvurusunu nasıl yapacağım?</w:t>
      </w:r>
    </w:p>
    <w:p w14:paraId="6F62D64A" w14:textId="24940FC5" w:rsidR="003B66C4" w:rsidRDefault="003B66C4" w:rsidP="003B66C4">
      <w:pPr>
        <w:pStyle w:val="ListeParagraf"/>
        <w:ind w:left="284"/>
        <w:jc w:val="both"/>
      </w:pPr>
      <w:r>
        <w:t xml:space="preserve">Staj yerini kendiniz ayarlayacaksınız ve bölüm web sayfamızdaki staj başvuru formunu doldurup imzaladıktan sonra staj komisyonu başkanı Doç. Dr. S. Batuhan </w:t>
      </w:r>
      <w:proofErr w:type="spellStart"/>
      <w:r>
        <w:t>AKBEN’e</w:t>
      </w:r>
      <w:proofErr w:type="spellEnd"/>
      <w:r>
        <w:t xml:space="preserve"> MS-</w:t>
      </w:r>
      <w:proofErr w:type="spellStart"/>
      <w:r>
        <w:t>Teams</w:t>
      </w:r>
      <w:proofErr w:type="spellEnd"/>
      <w:r>
        <w:t xml:space="preserve"> veya bir başka elektronik iletişim aracılığıyla MS-WORD dosyası olarak göndereceksiniz. Staj komisyonu başkanı tarafından imzalanıp size geri gönderilen MS-WORD dosyasını ise bölüm sekreterliğine E-posta ile ya da </w:t>
      </w:r>
      <w:r w:rsidR="00341740">
        <w:t xml:space="preserve">isterseniz </w:t>
      </w:r>
      <w:r>
        <w:t>fiilen teslim edeceksiniz.</w:t>
      </w:r>
    </w:p>
    <w:p w14:paraId="6BE1006E" w14:textId="77777777" w:rsidR="003B66C4" w:rsidRDefault="003B66C4" w:rsidP="003B66C4">
      <w:pPr>
        <w:pStyle w:val="ListeParagraf"/>
        <w:ind w:left="284"/>
        <w:jc w:val="both"/>
      </w:pPr>
    </w:p>
    <w:p w14:paraId="3EBF7A7B" w14:textId="3DA60680" w:rsidR="003B66C4" w:rsidRPr="003B66C4" w:rsidRDefault="003B66C4" w:rsidP="003B66C4">
      <w:pPr>
        <w:pStyle w:val="ListeParagraf"/>
        <w:numPr>
          <w:ilvl w:val="0"/>
          <w:numId w:val="1"/>
        </w:numPr>
        <w:ind w:left="284" w:hanging="284"/>
        <w:jc w:val="both"/>
        <w:rPr>
          <w:b/>
          <w:bCs/>
        </w:rPr>
      </w:pPr>
      <w:r w:rsidRPr="003B66C4">
        <w:rPr>
          <w:b/>
          <w:bCs/>
        </w:rPr>
        <w:t>Birden fazla yere başvuru yapabilir miyim?</w:t>
      </w:r>
    </w:p>
    <w:p w14:paraId="4846C4E8" w14:textId="64A22EE5" w:rsidR="003B66C4" w:rsidRDefault="003B66C4" w:rsidP="003B66C4">
      <w:pPr>
        <w:pStyle w:val="ListeParagraf"/>
        <w:ind w:left="284"/>
        <w:jc w:val="both"/>
      </w:pPr>
      <w:r>
        <w:t>Evet yapabilirsiniz. Ancak fakülte tarafından sigorta yapılacağı için yalnızca kabul aldığınız staj yeri ile ilgili başvuru formunu bölüm sekreterliğine teslim etmeniz gerekecektir.</w:t>
      </w:r>
    </w:p>
    <w:p w14:paraId="3CEDEBF8" w14:textId="77777777" w:rsidR="003B66C4" w:rsidRDefault="003B66C4" w:rsidP="003B66C4">
      <w:pPr>
        <w:pStyle w:val="ListeParagraf"/>
        <w:ind w:left="284"/>
        <w:jc w:val="both"/>
      </w:pPr>
    </w:p>
    <w:p w14:paraId="7F120C64" w14:textId="6AF1F1C2" w:rsidR="003B66C4" w:rsidRPr="003B66C4" w:rsidRDefault="003B66C4" w:rsidP="003B66C4">
      <w:pPr>
        <w:pStyle w:val="ListeParagraf"/>
        <w:numPr>
          <w:ilvl w:val="0"/>
          <w:numId w:val="1"/>
        </w:numPr>
        <w:ind w:left="284" w:hanging="284"/>
        <w:jc w:val="both"/>
        <w:rPr>
          <w:b/>
          <w:bCs/>
        </w:rPr>
      </w:pPr>
      <w:r w:rsidRPr="003B66C4">
        <w:rPr>
          <w:b/>
          <w:bCs/>
        </w:rPr>
        <w:t>Staj başvuru formu ne zamana kadar tamamlanmalı?</w:t>
      </w:r>
    </w:p>
    <w:p w14:paraId="5ED47FE9" w14:textId="527C0743" w:rsidR="003B66C4" w:rsidRDefault="003B66C4" w:rsidP="003B66C4">
      <w:pPr>
        <w:pStyle w:val="ListeParagraf"/>
        <w:ind w:left="284"/>
        <w:jc w:val="both"/>
      </w:pPr>
      <w:r>
        <w:t>Staj başlangıcından 15 gün öncesine kadar tamamlanmalı</w:t>
      </w:r>
      <w:r w:rsidR="00BE40CD">
        <w:t>.</w:t>
      </w:r>
    </w:p>
    <w:p w14:paraId="7B2F673C" w14:textId="77777777" w:rsidR="00BE40CD" w:rsidRDefault="00BE40CD" w:rsidP="003B66C4">
      <w:pPr>
        <w:pStyle w:val="ListeParagraf"/>
        <w:ind w:left="284"/>
        <w:jc w:val="both"/>
      </w:pPr>
    </w:p>
    <w:p w14:paraId="5325CEB5" w14:textId="61068729" w:rsidR="003B66C4" w:rsidRDefault="00BE40CD" w:rsidP="00232F9E">
      <w:pPr>
        <w:pStyle w:val="ListeParagraf"/>
        <w:numPr>
          <w:ilvl w:val="0"/>
          <w:numId w:val="1"/>
        </w:numPr>
        <w:ind w:left="284" w:hanging="284"/>
        <w:jc w:val="both"/>
      </w:pPr>
      <w:r w:rsidRPr="00232F9E">
        <w:rPr>
          <w:b/>
          <w:bCs/>
        </w:rPr>
        <w:t>Dönem içi staj yapabilir miyim?</w:t>
      </w:r>
    </w:p>
    <w:p w14:paraId="4C18E3BE" w14:textId="1F436D63" w:rsidR="003B66C4" w:rsidRDefault="00BE40CD" w:rsidP="003B66C4">
      <w:pPr>
        <w:pStyle w:val="ListeParagraf"/>
        <w:ind w:left="284"/>
        <w:jc w:val="both"/>
      </w:pPr>
      <w:r>
        <w:t>Eğer mezuniyetiniz için gerekli AKTS sayısı 7,5’tan az ise evet. Aksi halde yapamazsınız.</w:t>
      </w:r>
    </w:p>
    <w:p w14:paraId="78C82549" w14:textId="314B55CF" w:rsidR="00232F9E" w:rsidRDefault="00232F9E" w:rsidP="003B66C4">
      <w:pPr>
        <w:pStyle w:val="ListeParagraf"/>
        <w:ind w:left="284"/>
        <w:jc w:val="both"/>
      </w:pPr>
    </w:p>
    <w:p w14:paraId="3227BC71" w14:textId="6CC43CE9" w:rsidR="00232F9E" w:rsidRDefault="00232F9E" w:rsidP="00232F9E">
      <w:pPr>
        <w:pStyle w:val="ListeParagraf"/>
        <w:numPr>
          <w:ilvl w:val="0"/>
          <w:numId w:val="1"/>
        </w:numPr>
        <w:ind w:left="284" w:hanging="284"/>
        <w:jc w:val="both"/>
      </w:pPr>
      <w:r w:rsidRPr="00232F9E">
        <w:rPr>
          <w:b/>
          <w:bCs/>
        </w:rPr>
        <w:t>İki staj birden yapmak istiyorum. Mümkün mü?</w:t>
      </w:r>
    </w:p>
    <w:p w14:paraId="58E2765A" w14:textId="47D314B0" w:rsidR="00232F9E" w:rsidRDefault="00232F9E" w:rsidP="003B66C4">
      <w:pPr>
        <w:pStyle w:val="ListeParagraf"/>
        <w:ind w:left="284"/>
        <w:jc w:val="both"/>
      </w:pPr>
      <w:r>
        <w:t>Evet mümkün. Ancak staj süresinin dönem içine denk gelmemesi ve aynı staj yerinde yapılacak ise o yerin iki farklı departmanında yapılması gerekir.</w:t>
      </w:r>
    </w:p>
    <w:p w14:paraId="07CD9216" w14:textId="746A09EA" w:rsidR="00232F9E" w:rsidRDefault="00232F9E" w:rsidP="003B66C4">
      <w:pPr>
        <w:pStyle w:val="ListeParagraf"/>
        <w:ind w:left="284"/>
        <w:jc w:val="both"/>
      </w:pPr>
    </w:p>
    <w:p w14:paraId="230B517E" w14:textId="42BCDA7D" w:rsidR="00232F9E" w:rsidRDefault="00232F9E" w:rsidP="00232F9E">
      <w:pPr>
        <w:pStyle w:val="ListeParagraf"/>
        <w:numPr>
          <w:ilvl w:val="0"/>
          <w:numId w:val="1"/>
        </w:numPr>
        <w:ind w:left="284" w:hanging="284"/>
        <w:jc w:val="both"/>
      </w:pPr>
      <w:r w:rsidRPr="00232F9E">
        <w:rPr>
          <w:b/>
          <w:bCs/>
        </w:rPr>
        <w:t>Staj notları nasıl girilir?</w:t>
      </w:r>
    </w:p>
    <w:p w14:paraId="6216BF9B" w14:textId="6000865A" w:rsidR="00232F9E" w:rsidRDefault="00232F9E" w:rsidP="003B66C4">
      <w:pPr>
        <w:pStyle w:val="ListeParagraf"/>
        <w:ind w:left="284"/>
        <w:jc w:val="both"/>
      </w:pPr>
      <w:r>
        <w:t>Eğer staj notunun girilmesine binaen mezun olacak durumda iseniz, durumunuzu staj komisyonu başkanına bildirmeniz halinde staj komisyonu başkanı tarafından bölüm başkanlığına üst yazı ile notunuzun hemen girilmesi talep edilir. Ancak staj notunun girilmesi ile mezun olacak durumda değilseniz, staj yaptığınız yazı takip eden dönemin ders kayıt süresinde, yaptığınız stajı ders olarak seçmeniz gerekir. Seçtiğiniz bu staj dersinin notları ise dönem sonunda staj komisyonu başkanı tarafından öğrenci bilgi sistemine girilir.</w:t>
      </w:r>
    </w:p>
    <w:p w14:paraId="0B145238" w14:textId="47FFE014" w:rsidR="00232F9E" w:rsidRDefault="00232F9E" w:rsidP="003B66C4">
      <w:pPr>
        <w:pStyle w:val="ListeParagraf"/>
        <w:ind w:left="284"/>
        <w:jc w:val="both"/>
      </w:pPr>
    </w:p>
    <w:p w14:paraId="3E444C83" w14:textId="4E247D9E" w:rsidR="00232F9E" w:rsidRPr="000F75BB" w:rsidRDefault="00232F9E" w:rsidP="000F75BB">
      <w:pPr>
        <w:pStyle w:val="ListeParagraf"/>
        <w:numPr>
          <w:ilvl w:val="0"/>
          <w:numId w:val="1"/>
        </w:numPr>
        <w:ind w:left="284" w:hanging="284"/>
        <w:jc w:val="both"/>
        <w:rPr>
          <w:b/>
          <w:bCs/>
        </w:rPr>
      </w:pPr>
      <w:r w:rsidRPr="000F75BB">
        <w:rPr>
          <w:b/>
          <w:bCs/>
        </w:rPr>
        <w:t>Staj defterimi staj bitince kime teslim edeceğim</w:t>
      </w:r>
      <w:r w:rsidR="000F75BB" w:rsidRPr="000F75BB">
        <w:rPr>
          <w:b/>
          <w:bCs/>
        </w:rPr>
        <w:t>?</w:t>
      </w:r>
    </w:p>
    <w:p w14:paraId="68F3FAF3" w14:textId="68E35609" w:rsidR="000F75BB" w:rsidRDefault="000F75BB" w:rsidP="003B66C4">
      <w:pPr>
        <w:pStyle w:val="ListeParagraf"/>
        <w:ind w:left="284"/>
        <w:jc w:val="both"/>
      </w:pPr>
      <w:r>
        <w:t>Staj komisyonu başkanı (Doç. Dr. S. Batuhan AKBEN) ve üyeleri (</w:t>
      </w:r>
      <w:proofErr w:type="spellStart"/>
      <w:r>
        <w:t>Öğr</w:t>
      </w:r>
      <w:proofErr w:type="spellEnd"/>
      <w:r>
        <w:t>. Gör. Dr. İbr</w:t>
      </w:r>
      <w:r w:rsidR="00104434">
        <w:t>ah</w:t>
      </w:r>
      <w:r>
        <w:t>im ÖZTÜRK, Arş. Gör</w:t>
      </w:r>
      <w:r w:rsidR="00104434">
        <w:t>.</w:t>
      </w:r>
      <w:r>
        <w:t xml:space="preserve"> Kubilay Muhammed SÜNNETÇİ, Arş. Gör. Kenan AYTEN ile bölüm sekreterliğine teslim edebilirsiniz.</w:t>
      </w:r>
    </w:p>
    <w:p w14:paraId="74687DFE" w14:textId="67B67A99" w:rsidR="00341740" w:rsidRDefault="00341740" w:rsidP="003B66C4">
      <w:pPr>
        <w:pStyle w:val="ListeParagraf"/>
        <w:ind w:left="284"/>
        <w:jc w:val="both"/>
      </w:pPr>
    </w:p>
    <w:p w14:paraId="5E8A2D33" w14:textId="2EAF1E2B" w:rsidR="00341740" w:rsidRPr="00341740" w:rsidRDefault="00341740" w:rsidP="00341740">
      <w:pPr>
        <w:pStyle w:val="ListeParagraf"/>
        <w:numPr>
          <w:ilvl w:val="0"/>
          <w:numId w:val="1"/>
        </w:numPr>
        <w:ind w:left="284" w:hanging="284"/>
        <w:jc w:val="both"/>
        <w:rPr>
          <w:b/>
          <w:bCs/>
        </w:rPr>
      </w:pPr>
      <w:r w:rsidRPr="00341740">
        <w:rPr>
          <w:b/>
          <w:bCs/>
        </w:rPr>
        <w:t>Staj değerlendirmesi nasıl yapılacak?</w:t>
      </w:r>
    </w:p>
    <w:p w14:paraId="0F251BE2" w14:textId="032182D3" w:rsidR="00341740" w:rsidRDefault="00341740" w:rsidP="003B66C4">
      <w:pPr>
        <w:pStyle w:val="ListeParagraf"/>
        <w:ind w:left="284"/>
        <w:jc w:val="both"/>
      </w:pPr>
      <w:r>
        <w:t>Staj yapan öğrenciler, staj dönemi sonrasında staj komisyonu üyelerine eşit miktarda dağıtılacak ve her üye kendisine değerlendirme için adı bildirilen öğrencinin ön değerlendirmesini yaparak değerlendirme sonuçlarını staj komisyonu başkanına teslim edecek. Ancak değerlendirmenin yüz yüze veya başka bir şekilde olmayacağı henüz net değildir. İleri tarihlerde kesinleşecektir. Şu an için yalnızca ders kayıtları başlamadan önce staj defterinizi teslim etmeniz gerektiği kesindir.</w:t>
      </w:r>
    </w:p>
    <w:p w14:paraId="768FB202" w14:textId="77777777" w:rsidR="00232F9E" w:rsidRDefault="00232F9E" w:rsidP="003B66C4">
      <w:pPr>
        <w:pStyle w:val="ListeParagraf"/>
        <w:ind w:left="284"/>
        <w:jc w:val="both"/>
      </w:pPr>
    </w:p>
    <w:p w14:paraId="23830D47" w14:textId="6D1E0CEE" w:rsidR="00232F9E" w:rsidRPr="000F75BB" w:rsidRDefault="00232F9E" w:rsidP="000F75BB">
      <w:pPr>
        <w:pStyle w:val="ListeParagraf"/>
        <w:numPr>
          <w:ilvl w:val="0"/>
          <w:numId w:val="1"/>
        </w:numPr>
        <w:ind w:left="284" w:hanging="284"/>
        <w:jc w:val="both"/>
        <w:rPr>
          <w:b/>
          <w:bCs/>
        </w:rPr>
      </w:pPr>
      <w:r w:rsidRPr="000F75BB">
        <w:rPr>
          <w:b/>
          <w:bCs/>
        </w:rPr>
        <w:t>Dönem içi staj yapma hakkım vardı ve yaptım</w:t>
      </w:r>
      <w:r w:rsidR="000F75BB" w:rsidRPr="000F75BB">
        <w:rPr>
          <w:b/>
          <w:bCs/>
        </w:rPr>
        <w:t>,</w:t>
      </w:r>
      <w:r w:rsidRPr="000F75BB">
        <w:rPr>
          <w:b/>
          <w:bCs/>
        </w:rPr>
        <w:t xml:space="preserve"> </w:t>
      </w:r>
      <w:r w:rsidR="000F75BB" w:rsidRPr="000F75BB">
        <w:rPr>
          <w:b/>
          <w:bCs/>
        </w:rPr>
        <w:t>n</w:t>
      </w:r>
      <w:r w:rsidRPr="000F75BB">
        <w:rPr>
          <w:b/>
          <w:bCs/>
        </w:rPr>
        <w:t>otum nasıl girilecek?</w:t>
      </w:r>
    </w:p>
    <w:p w14:paraId="34E2F5CE" w14:textId="45BB215A" w:rsidR="000F75BB" w:rsidRDefault="000F75BB" w:rsidP="003B66C4">
      <w:pPr>
        <w:pStyle w:val="ListeParagraf"/>
        <w:ind w:left="284"/>
        <w:jc w:val="both"/>
      </w:pPr>
      <w:r>
        <w:t>Bu durumda staj defterinizi staj komisyonu başkanına teslim etmeniz ve durumunuzu bildirmeniz gerekecektir.</w:t>
      </w:r>
    </w:p>
    <w:p w14:paraId="56F8F8B1" w14:textId="77777777" w:rsidR="000F75BB" w:rsidRDefault="000F75BB" w:rsidP="003B66C4">
      <w:pPr>
        <w:pStyle w:val="ListeParagraf"/>
        <w:ind w:left="284"/>
        <w:jc w:val="both"/>
      </w:pPr>
    </w:p>
    <w:p w14:paraId="38996E16" w14:textId="14D7F835" w:rsidR="00232F9E" w:rsidRDefault="000F75BB" w:rsidP="000F75BB">
      <w:pPr>
        <w:pStyle w:val="ListeParagraf"/>
        <w:numPr>
          <w:ilvl w:val="0"/>
          <w:numId w:val="1"/>
        </w:numPr>
        <w:ind w:left="142" w:hanging="142"/>
        <w:jc w:val="both"/>
      </w:pPr>
      <w:r w:rsidRPr="000F75BB">
        <w:rPr>
          <w:b/>
          <w:bCs/>
        </w:rPr>
        <w:t>Staj ile ilgili mevzuata nereden ulaşabilirim?</w:t>
      </w:r>
    </w:p>
    <w:p w14:paraId="3C59CFD6" w14:textId="004DEF92" w:rsidR="000F75BB" w:rsidRDefault="000F75BB" w:rsidP="003B66C4">
      <w:pPr>
        <w:pStyle w:val="ListeParagraf"/>
        <w:ind w:left="284"/>
        <w:jc w:val="both"/>
      </w:pPr>
      <w:r>
        <w:t>OKÜ Mühendislik Fakültesi Staj Yönergesi, fakülte web sayfasında mevcuttur. Bu yönergeyi okumak, soru sormaya gerek kalmaması ve yanlış bir iş yapılmaması için tüm öğrenciler için önem arz eder.</w:t>
      </w:r>
    </w:p>
    <w:sectPr w:rsidR="000F75BB" w:rsidSect="003417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1D0E05"/>
    <w:multiLevelType w:val="hybridMultilevel"/>
    <w:tmpl w:val="2F066D84"/>
    <w:lvl w:ilvl="0" w:tplc="02781556">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18"/>
    <w:rsid w:val="00081C99"/>
    <w:rsid w:val="000F75BB"/>
    <w:rsid w:val="00104434"/>
    <w:rsid w:val="001C25E5"/>
    <w:rsid w:val="00232F9E"/>
    <w:rsid w:val="00341740"/>
    <w:rsid w:val="003B66C4"/>
    <w:rsid w:val="00766218"/>
    <w:rsid w:val="00BE40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67CEC"/>
  <w15:chartTrackingRefBased/>
  <w15:docId w15:val="{097CC4EA-7B65-4EB6-BC25-89BB43CF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B6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450</Words>
  <Characters>2565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Selahaddin Batuhan Akben</dc:creator>
  <cp:keywords/>
  <dc:description/>
  <cp:lastModifiedBy>Selahaddin Batuhan Akben</cp:lastModifiedBy>
  <cp:revision>6</cp:revision>
  <dcterms:created xsi:type="dcterms:W3CDTF">2021-04-07T06:56:00Z</dcterms:created>
  <dcterms:modified xsi:type="dcterms:W3CDTF">2021-04-07T07:41:00Z</dcterms:modified>
</cp:coreProperties>
</file>