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E086E" w14:textId="1AA9F7FE" w:rsidR="001C25E5" w:rsidRPr="003B66C4" w:rsidRDefault="003B66C4" w:rsidP="003B66C4">
      <w:pPr>
        <w:jc w:val="center"/>
        <w:rPr>
          <w:b/>
          <w:bCs/>
        </w:rPr>
      </w:pPr>
      <w:r w:rsidRPr="003B66C4">
        <w:rPr>
          <w:b/>
          <w:bCs/>
        </w:rPr>
        <w:t>STAJ İLE İLGİLİ SIK SORULAN SORULAR</w:t>
      </w:r>
      <w:r w:rsidR="003F06B2">
        <w:rPr>
          <w:b/>
          <w:bCs/>
        </w:rPr>
        <w:t xml:space="preserve"> (14.06.2021)</w:t>
      </w:r>
    </w:p>
    <w:p w14:paraId="5B9083ED" w14:textId="522214B5" w:rsidR="003B66C4" w:rsidRDefault="003B66C4" w:rsidP="003B66C4">
      <w:pPr>
        <w:jc w:val="both"/>
      </w:pPr>
    </w:p>
    <w:p w14:paraId="00813608" w14:textId="0B81D605" w:rsidR="003B66C4" w:rsidRPr="003B66C4" w:rsidRDefault="003B21A9" w:rsidP="003B66C4">
      <w:pPr>
        <w:pStyle w:val="ListeParagraf"/>
        <w:numPr>
          <w:ilvl w:val="0"/>
          <w:numId w:val="1"/>
        </w:numPr>
        <w:ind w:left="284" w:hanging="284"/>
        <w:jc w:val="both"/>
        <w:rPr>
          <w:b/>
          <w:bCs/>
        </w:rPr>
      </w:pPr>
      <w:r>
        <w:rPr>
          <w:b/>
          <w:bCs/>
        </w:rPr>
        <w:t>Stajı yüz yüze yapabilir miyim</w:t>
      </w:r>
      <w:r w:rsidR="003B66C4" w:rsidRPr="003B66C4">
        <w:rPr>
          <w:b/>
          <w:bCs/>
        </w:rPr>
        <w:t>?</w:t>
      </w:r>
    </w:p>
    <w:p w14:paraId="7F3E1A04" w14:textId="5A0A3744" w:rsidR="003B66C4" w:rsidRDefault="003B21A9" w:rsidP="003B66C4">
      <w:pPr>
        <w:pStyle w:val="ListeParagraf"/>
        <w:ind w:left="284"/>
        <w:jc w:val="both"/>
      </w:pPr>
      <w:r>
        <w:t xml:space="preserve">Evet yapabilirsiniz. Ancak kimlerin yüz yüze staj </w:t>
      </w:r>
      <w:r w:rsidR="00267002">
        <w:t>yaptığını</w:t>
      </w:r>
      <w:r>
        <w:t xml:space="preserve"> belirleyebilmek için MS</w:t>
      </w:r>
      <w:r w:rsidR="00267002">
        <w:t>-</w:t>
      </w:r>
      <w:proofErr w:type="spellStart"/>
      <w:r w:rsidR="00267002">
        <w:t>Teams’deki</w:t>
      </w:r>
      <w:proofErr w:type="spellEnd"/>
      <w:r w:rsidR="00267002">
        <w:t xml:space="preserve"> </w:t>
      </w:r>
      <w:r w:rsidR="00267002" w:rsidRPr="00267002">
        <w:rPr>
          <w:i/>
          <w:iCs/>
        </w:rPr>
        <w:t>“EEM Yaz Stajı (Yüz Yüze)”</w:t>
      </w:r>
      <w:r w:rsidR="00267002">
        <w:t xml:space="preserve"> adlı gruba üye olmanız gerekmektedir. Bu üyeliğin amacı yalnızca kimlerin yüz yüze staj yaptığını öğrenmek ve ilgili duyuruları yapabilmektir.</w:t>
      </w:r>
      <w:r w:rsidR="00816AEA">
        <w:t xml:space="preserve"> </w:t>
      </w:r>
      <w:r w:rsidR="00816AEA" w:rsidRPr="00816AEA">
        <w:t>EEM Yaz Stajı (Yüz Yüze)</w:t>
      </w:r>
      <w:r w:rsidR="00816AEA">
        <w:t xml:space="preserve"> adlı grubun kodu: </w:t>
      </w:r>
      <w:r w:rsidR="00816AEA" w:rsidRPr="00816AEA">
        <w:rPr>
          <w:b/>
          <w:bCs/>
        </w:rPr>
        <w:t>dyjjq2n</w:t>
      </w:r>
    </w:p>
    <w:p w14:paraId="3D76907E" w14:textId="77777777" w:rsidR="003B66C4" w:rsidRDefault="003B66C4" w:rsidP="003B66C4">
      <w:pPr>
        <w:pStyle w:val="ListeParagraf"/>
        <w:ind w:left="284"/>
        <w:jc w:val="both"/>
      </w:pPr>
    </w:p>
    <w:p w14:paraId="47DC9C50" w14:textId="77777777" w:rsidR="00DF2273" w:rsidRPr="00DF2273" w:rsidRDefault="003B66C4" w:rsidP="00DF2273">
      <w:pPr>
        <w:pStyle w:val="ListeParagraf"/>
        <w:numPr>
          <w:ilvl w:val="0"/>
          <w:numId w:val="1"/>
        </w:numPr>
        <w:ind w:left="284" w:hanging="284"/>
        <w:jc w:val="both"/>
      </w:pPr>
      <w:r w:rsidRPr="00DF2273">
        <w:rPr>
          <w:b/>
          <w:bCs/>
        </w:rPr>
        <w:t>Staj</w:t>
      </w:r>
      <w:r w:rsidR="00DF2273">
        <w:rPr>
          <w:b/>
          <w:bCs/>
        </w:rPr>
        <w:t>ı</w:t>
      </w:r>
      <w:r w:rsidR="00DF2273" w:rsidRPr="00DF2273">
        <w:rPr>
          <w:b/>
          <w:bCs/>
        </w:rPr>
        <w:t xml:space="preserve"> </w:t>
      </w:r>
      <w:r w:rsidR="00DF2273">
        <w:rPr>
          <w:b/>
          <w:bCs/>
        </w:rPr>
        <w:t>ödev şeklinde yapabilir miyim</w:t>
      </w:r>
      <w:r w:rsidR="00DF2273" w:rsidRPr="003B66C4">
        <w:rPr>
          <w:b/>
          <w:bCs/>
        </w:rPr>
        <w:t>?</w:t>
      </w:r>
    </w:p>
    <w:p w14:paraId="5D8922A6" w14:textId="7C608F59" w:rsidR="00816AEA" w:rsidRDefault="00460B51" w:rsidP="00816AEA">
      <w:pPr>
        <w:pStyle w:val="ListeParagraf"/>
        <w:ind w:left="284"/>
        <w:jc w:val="both"/>
      </w:pPr>
      <w:r>
        <w:t>Y</w:t>
      </w:r>
      <w:r w:rsidR="00DF2273">
        <w:t>apabilirsiniz</w:t>
      </w:r>
      <w:r>
        <w:t>, a</w:t>
      </w:r>
      <w:r w:rsidR="00DF2273">
        <w:t>ncak stajı ödev şeklinde yapacak olanların MS-</w:t>
      </w:r>
      <w:proofErr w:type="spellStart"/>
      <w:r w:rsidR="00DF2273">
        <w:t>Teams’deki</w:t>
      </w:r>
      <w:proofErr w:type="spellEnd"/>
      <w:r w:rsidR="00DF2273">
        <w:t xml:space="preserve"> </w:t>
      </w:r>
      <w:r w:rsidR="00DF2273" w:rsidRPr="00DF2273">
        <w:rPr>
          <w:i/>
          <w:iCs/>
        </w:rPr>
        <w:t>“EEM Yaz Stajı (Ödev)”</w:t>
      </w:r>
      <w:r w:rsidR="00DF2273">
        <w:t xml:space="preserve"> adlı gruba üye olması gerekmektedir. </w:t>
      </w:r>
      <w:r>
        <w:t>Konusu aşağıda olan ö</w:t>
      </w:r>
      <w:r w:rsidR="00DF2273">
        <w:t>devler bu gruba yüklenecektir.</w:t>
      </w:r>
      <w:r w:rsidR="00816AEA">
        <w:t xml:space="preserve"> </w:t>
      </w:r>
      <w:r w:rsidR="00816AEA" w:rsidRPr="00816AEA">
        <w:t>EEM Yaz Stajı (</w:t>
      </w:r>
      <w:r w:rsidR="00816AEA">
        <w:t>Ödev</w:t>
      </w:r>
      <w:r w:rsidR="00816AEA" w:rsidRPr="00816AEA">
        <w:t>)</w:t>
      </w:r>
      <w:r w:rsidR="00816AEA">
        <w:t xml:space="preserve"> adlı grubun kodu: </w:t>
      </w:r>
      <w:r w:rsidR="00816AEA" w:rsidRPr="00816AEA">
        <w:rPr>
          <w:b/>
          <w:bCs/>
        </w:rPr>
        <w:t>psm2pu8</w:t>
      </w:r>
    </w:p>
    <w:p w14:paraId="6BE1006E" w14:textId="77777777" w:rsidR="003B66C4" w:rsidRDefault="003B66C4" w:rsidP="003B66C4">
      <w:pPr>
        <w:pStyle w:val="ListeParagraf"/>
        <w:ind w:left="284"/>
        <w:jc w:val="both"/>
      </w:pPr>
    </w:p>
    <w:p w14:paraId="3EBF7A7B" w14:textId="2F61F242" w:rsidR="003B66C4" w:rsidRPr="003B66C4" w:rsidRDefault="00DF2273" w:rsidP="003B66C4">
      <w:pPr>
        <w:pStyle w:val="ListeParagraf"/>
        <w:numPr>
          <w:ilvl w:val="0"/>
          <w:numId w:val="1"/>
        </w:numPr>
        <w:ind w:left="284" w:hanging="284"/>
        <w:jc w:val="both"/>
        <w:rPr>
          <w:b/>
          <w:bCs/>
        </w:rPr>
      </w:pPr>
      <w:r>
        <w:rPr>
          <w:b/>
          <w:bCs/>
        </w:rPr>
        <w:t>Staj değerlendirmesi ne zaman ve nasıl olacak?</w:t>
      </w:r>
    </w:p>
    <w:p w14:paraId="3CEDEBF8" w14:textId="6E4AEE57" w:rsidR="003B66C4" w:rsidRDefault="00DF2273" w:rsidP="003B66C4">
      <w:pPr>
        <w:pStyle w:val="ListeParagraf"/>
        <w:ind w:left="284"/>
        <w:jc w:val="both"/>
      </w:pPr>
      <w:r>
        <w:t xml:space="preserve">Staj yeterliliği, </w:t>
      </w:r>
      <w:r w:rsidRPr="000A2BD9">
        <w:rPr>
          <w:u w:val="single"/>
        </w:rPr>
        <w:t>üniversite yönetimi tarafından aksi bir karar alınmaz ise</w:t>
      </w:r>
      <w:r>
        <w:t xml:space="preserve"> 23 Ağustos 2021 ile 18 Eylül 2021 arasındaki günlerde yüz yüze değerlendirilecektir. </w:t>
      </w:r>
      <w:r w:rsidR="006C3AEF">
        <w:t>Stajını yüz yüze yapanların d</w:t>
      </w:r>
      <w:r>
        <w:t>eğerlendirme</w:t>
      </w:r>
      <w:r w:rsidR="000A2BD9">
        <w:t>ler</w:t>
      </w:r>
      <w:r w:rsidR="006C3AEF">
        <w:t>i,</w:t>
      </w:r>
      <w:r w:rsidR="000A2BD9">
        <w:t xml:space="preserve"> staj komisyonu üyeleri (Doç. Dr. S. Batuhan AKBEN, </w:t>
      </w:r>
      <w:proofErr w:type="spellStart"/>
      <w:r w:rsidR="000A2BD9">
        <w:t>Öğr</w:t>
      </w:r>
      <w:proofErr w:type="spellEnd"/>
      <w:r w:rsidR="000A2BD9">
        <w:t>. Gör. Dr. İbrahim ÖZTÜRK, Arş. Gör. Kenan AYTEN, Arş. Gör Kubilay Muhammed SÜNNETÇİ) tarafından yapılacaktır. Stajını</w:t>
      </w:r>
      <w:r w:rsidR="006C3AEF">
        <w:t xml:space="preserve"> yüz yüze yapanların staj değerlendirmesinin hangi s</w:t>
      </w:r>
      <w:r w:rsidR="000A2BD9">
        <w:t>taj komisyonu üye</w:t>
      </w:r>
      <w:r w:rsidR="006C3AEF">
        <w:t xml:space="preserve">si tarafından </w:t>
      </w:r>
      <w:r w:rsidR="000A2BD9">
        <w:t xml:space="preserve">ne zaman </w:t>
      </w:r>
      <w:r w:rsidR="006C3AEF">
        <w:t>yapılacağı</w:t>
      </w:r>
      <w:r w:rsidR="000A2BD9">
        <w:t xml:space="preserve"> MS-</w:t>
      </w:r>
      <w:proofErr w:type="spellStart"/>
      <w:r w:rsidR="000A2BD9">
        <w:t>Teams’deki</w:t>
      </w:r>
      <w:proofErr w:type="spellEnd"/>
      <w:r w:rsidR="000A2BD9">
        <w:t xml:space="preserve"> gruplardan ileriki bir tarihte duyurulacaktır. </w:t>
      </w:r>
      <w:r w:rsidR="006C3AEF">
        <w:t>S</w:t>
      </w:r>
      <w:r w:rsidR="000A2BD9">
        <w:t>tajı</w:t>
      </w:r>
      <w:r w:rsidR="006C3AEF">
        <w:t>nı</w:t>
      </w:r>
      <w:r w:rsidR="000A2BD9">
        <w:t xml:space="preserve"> ödev şeklinde yapanların staj değerlendirmeleri </w:t>
      </w:r>
      <w:r w:rsidR="006C3AEF">
        <w:t xml:space="preserve">ise yalnızca </w:t>
      </w:r>
      <w:r w:rsidR="000A2BD9">
        <w:t>Doç. Dr. S. Batuhan AKBEN tarafından yapılacak ve ödev konuları da yine aynı öğretim üyesi tarafından belirlenecektir.</w:t>
      </w:r>
      <w:r w:rsidR="00A704A9">
        <w:t xml:space="preserve"> Değerlendirmede yetersiz notu alanların itirazı staj komisyonu başkanına yapılacaktır.</w:t>
      </w:r>
    </w:p>
    <w:p w14:paraId="2711326C" w14:textId="77777777" w:rsidR="000A2BD9" w:rsidRDefault="000A2BD9" w:rsidP="003B66C4">
      <w:pPr>
        <w:pStyle w:val="ListeParagraf"/>
        <w:ind w:left="284"/>
        <w:jc w:val="both"/>
      </w:pPr>
    </w:p>
    <w:p w14:paraId="7F120C64" w14:textId="22205E50" w:rsidR="003B66C4" w:rsidRPr="003B66C4" w:rsidRDefault="003B66C4" w:rsidP="003B66C4">
      <w:pPr>
        <w:pStyle w:val="ListeParagraf"/>
        <w:numPr>
          <w:ilvl w:val="0"/>
          <w:numId w:val="1"/>
        </w:numPr>
        <w:ind w:left="284" w:hanging="284"/>
        <w:jc w:val="both"/>
        <w:rPr>
          <w:b/>
          <w:bCs/>
        </w:rPr>
      </w:pPr>
      <w:r w:rsidRPr="003B66C4">
        <w:rPr>
          <w:b/>
          <w:bCs/>
        </w:rPr>
        <w:t>Staj</w:t>
      </w:r>
      <w:r w:rsidR="000A2BD9">
        <w:rPr>
          <w:b/>
          <w:bCs/>
        </w:rPr>
        <w:t>ı ödev şeklinde yapanlar MS-</w:t>
      </w:r>
      <w:proofErr w:type="spellStart"/>
      <w:r w:rsidR="000A2BD9">
        <w:rPr>
          <w:b/>
          <w:bCs/>
        </w:rPr>
        <w:t>Teams’deki</w:t>
      </w:r>
      <w:proofErr w:type="spellEnd"/>
      <w:r w:rsidR="000A2BD9">
        <w:rPr>
          <w:b/>
          <w:bCs/>
        </w:rPr>
        <w:t xml:space="preserve"> grubuna ödev yükleyecekler mi?</w:t>
      </w:r>
    </w:p>
    <w:p w14:paraId="5ED47FE9" w14:textId="0225EE77" w:rsidR="003B66C4" w:rsidRDefault="000A2BD9" w:rsidP="003B66C4">
      <w:pPr>
        <w:pStyle w:val="ListeParagraf"/>
        <w:ind w:left="284"/>
        <w:jc w:val="both"/>
      </w:pPr>
      <w:r>
        <w:t xml:space="preserve">Evet, yükleyecek. Yüz yüze </w:t>
      </w:r>
      <w:r w:rsidR="000606BD">
        <w:t xml:space="preserve">staj </w:t>
      </w:r>
      <w:r>
        <w:t>değerlendirme</w:t>
      </w:r>
      <w:r w:rsidR="009C6EA2">
        <w:t xml:space="preserve">si </w:t>
      </w:r>
      <w:r>
        <w:t>de yüklenen bu ödev üzerinde</w:t>
      </w:r>
      <w:r w:rsidR="009C6EA2">
        <w:t>n</w:t>
      </w:r>
      <w:r>
        <w:t xml:space="preserve"> olacak.</w:t>
      </w:r>
      <w:r w:rsidR="00040901">
        <w:t xml:space="preserve"> Ayrıca staj defteri olmayaca</w:t>
      </w:r>
      <w:r w:rsidR="00B660FD">
        <w:t>k</w:t>
      </w:r>
      <w:r w:rsidR="00040901">
        <w:t>tır.</w:t>
      </w:r>
    </w:p>
    <w:p w14:paraId="7B2F673C" w14:textId="77777777" w:rsidR="00BE40CD" w:rsidRDefault="00BE40CD" w:rsidP="003B66C4">
      <w:pPr>
        <w:pStyle w:val="ListeParagraf"/>
        <w:ind w:left="284"/>
        <w:jc w:val="both"/>
      </w:pPr>
    </w:p>
    <w:p w14:paraId="5325CEB5" w14:textId="3BEDFC9D" w:rsidR="003B66C4" w:rsidRDefault="000A2BD9" w:rsidP="00232F9E">
      <w:pPr>
        <w:pStyle w:val="ListeParagraf"/>
        <w:numPr>
          <w:ilvl w:val="0"/>
          <w:numId w:val="1"/>
        </w:numPr>
        <w:ind w:left="284" w:hanging="284"/>
        <w:jc w:val="both"/>
      </w:pPr>
      <w:r>
        <w:rPr>
          <w:b/>
          <w:bCs/>
        </w:rPr>
        <w:t>Stajı ödev şeklinde yapacak olanların ödev konusu nedir?</w:t>
      </w:r>
    </w:p>
    <w:p w14:paraId="4C18E3BE" w14:textId="32C1F228" w:rsidR="003B66C4" w:rsidRPr="000A2BD9" w:rsidRDefault="000A2BD9" w:rsidP="003B66C4">
      <w:pPr>
        <w:pStyle w:val="ListeParagraf"/>
        <w:ind w:left="284"/>
        <w:jc w:val="both"/>
      </w:pPr>
      <w:r>
        <w:t>Ödev konuları MS-</w:t>
      </w:r>
      <w:proofErr w:type="spellStart"/>
      <w:r>
        <w:t>Teams’deki</w:t>
      </w:r>
      <w:proofErr w:type="spellEnd"/>
      <w:r>
        <w:t xml:space="preserve"> “</w:t>
      </w:r>
      <w:r w:rsidRPr="00DF2273">
        <w:rPr>
          <w:i/>
          <w:iCs/>
        </w:rPr>
        <w:t>EEM Yaz Stajı (Ödev)</w:t>
      </w:r>
      <w:r>
        <w:rPr>
          <w:i/>
          <w:iCs/>
        </w:rPr>
        <w:t>”</w:t>
      </w:r>
      <w:r>
        <w:t xml:space="preserve"> adlı grupta mevcuttur.</w:t>
      </w:r>
      <w:r w:rsidR="002F5F4C">
        <w:t xml:space="preserve"> Son ödev yükleme tarihi 22.08.2021.</w:t>
      </w:r>
    </w:p>
    <w:p w14:paraId="78C82549" w14:textId="314B55CF" w:rsidR="00232F9E" w:rsidRDefault="00232F9E" w:rsidP="003B66C4">
      <w:pPr>
        <w:pStyle w:val="ListeParagraf"/>
        <w:ind w:left="284"/>
        <w:jc w:val="both"/>
      </w:pPr>
    </w:p>
    <w:p w14:paraId="3227BC71" w14:textId="24DBB42A" w:rsidR="00232F9E" w:rsidRDefault="00816AEA" w:rsidP="00232F9E">
      <w:pPr>
        <w:pStyle w:val="ListeParagraf"/>
        <w:numPr>
          <w:ilvl w:val="0"/>
          <w:numId w:val="1"/>
        </w:numPr>
        <w:ind w:left="284" w:hanging="284"/>
        <w:jc w:val="both"/>
      </w:pPr>
      <w:r>
        <w:rPr>
          <w:b/>
          <w:bCs/>
        </w:rPr>
        <w:t xml:space="preserve">Yüz yüze staj başvurusu nasıl olacak? </w:t>
      </w:r>
      <w:r w:rsidR="002F5F4C">
        <w:rPr>
          <w:b/>
          <w:bCs/>
        </w:rPr>
        <w:t>Yüz yüze s</w:t>
      </w:r>
      <w:r>
        <w:rPr>
          <w:b/>
          <w:bCs/>
        </w:rPr>
        <w:t>taj süresi nedir?</w:t>
      </w:r>
    </w:p>
    <w:p w14:paraId="58E2765A" w14:textId="37475072" w:rsidR="00232F9E" w:rsidRDefault="00816AEA" w:rsidP="003B66C4">
      <w:pPr>
        <w:pStyle w:val="ListeParagraf"/>
        <w:ind w:left="284"/>
        <w:jc w:val="both"/>
      </w:pPr>
      <w:r>
        <w:t>Önceki açıklamalar aynen geçerlidir. 18 Haziran 2021 ile 13 Eylül 2021 arasında yüz yüze stajlarınızı yapabilirsiniz.</w:t>
      </w:r>
    </w:p>
    <w:p w14:paraId="07CD9216" w14:textId="746A09EA" w:rsidR="00232F9E" w:rsidRDefault="00232F9E" w:rsidP="003B66C4">
      <w:pPr>
        <w:pStyle w:val="ListeParagraf"/>
        <w:ind w:left="284"/>
        <w:jc w:val="both"/>
      </w:pPr>
    </w:p>
    <w:p w14:paraId="230B517E" w14:textId="604FBCA6" w:rsidR="00232F9E" w:rsidRDefault="00816AEA" w:rsidP="00232F9E">
      <w:pPr>
        <w:pStyle w:val="ListeParagraf"/>
        <w:numPr>
          <w:ilvl w:val="0"/>
          <w:numId w:val="1"/>
        </w:numPr>
        <w:ind w:left="284" w:hanging="284"/>
        <w:jc w:val="both"/>
      </w:pPr>
      <w:r>
        <w:rPr>
          <w:b/>
          <w:bCs/>
        </w:rPr>
        <w:t>Yaz okulunda ders alanlar, yaz okulu eğitim döneminde staj yapabilir mi?</w:t>
      </w:r>
    </w:p>
    <w:p w14:paraId="51C6AB3E" w14:textId="4C0D04A5" w:rsidR="00816AEA" w:rsidRDefault="00855C08" w:rsidP="003B66C4">
      <w:pPr>
        <w:pStyle w:val="ListeParagraf"/>
        <w:ind w:left="284"/>
        <w:jc w:val="both"/>
      </w:pPr>
      <w:r w:rsidRPr="00855C08">
        <w:rPr>
          <w:u w:val="single"/>
        </w:rPr>
        <w:t>Yaz okulunu uzaktan eğitim ile yaptığını belgelemek kaydıyla</w:t>
      </w:r>
      <w:r>
        <w:t xml:space="preserve"> evet yapabilir.</w:t>
      </w:r>
    </w:p>
    <w:p w14:paraId="3248D1FE" w14:textId="77777777" w:rsidR="00816AEA" w:rsidRDefault="00816AEA" w:rsidP="003B66C4">
      <w:pPr>
        <w:pStyle w:val="ListeParagraf"/>
        <w:ind w:left="284"/>
        <w:jc w:val="both"/>
      </w:pPr>
    </w:p>
    <w:p w14:paraId="3E444C83" w14:textId="4E247D9E" w:rsidR="00232F9E" w:rsidRPr="000F75BB" w:rsidRDefault="00232F9E" w:rsidP="000F75BB">
      <w:pPr>
        <w:pStyle w:val="ListeParagraf"/>
        <w:numPr>
          <w:ilvl w:val="0"/>
          <w:numId w:val="1"/>
        </w:numPr>
        <w:ind w:left="284" w:hanging="284"/>
        <w:jc w:val="both"/>
        <w:rPr>
          <w:b/>
          <w:bCs/>
        </w:rPr>
      </w:pPr>
      <w:r w:rsidRPr="000F75BB">
        <w:rPr>
          <w:b/>
          <w:bCs/>
        </w:rPr>
        <w:t>Staj defterimi staj bitince kime teslim edeceğim</w:t>
      </w:r>
      <w:r w:rsidR="000F75BB" w:rsidRPr="000F75BB">
        <w:rPr>
          <w:b/>
          <w:bCs/>
        </w:rPr>
        <w:t>?</w:t>
      </w:r>
    </w:p>
    <w:p w14:paraId="0350F780" w14:textId="1122B55D" w:rsidR="00855C08" w:rsidRDefault="00855C08" w:rsidP="003B66C4">
      <w:pPr>
        <w:pStyle w:val="ListeParagraf"/>
        <w:ind w:left="284"/>
        <w:jc w:val="both"/>
      </w:pPr>
      <w:r>
        <w:t>İleriki tarihlerde MS-</w:t>
      </w:r>
      <w:proofErr w:type="spellStart"/>
      <w:r>
        <w:t>Teams</w:t>
      </w:r>
      <w:proofErr w:type="spellEnd"/>
      <w:r>
        <w:t xml:space="preserve"> üzerindeki ilgili gruplardan yapılan duyuruya göre, staj komisyonu üyeleri arasından sizin için </w:t>
      </w:r>
      <w:r w:rsidR="00D434A2">
        <w:t xml:space="preserve">değerlendirici olarak </w:t>
      </w:r>
      <w:r>
        <w:t>belirlenen öğretim elemanına ya da kendisine teslim edilmek üzere bölüm sekreterliğine teslim edebilirsiniz. Staj değerlendirmeniz</w:t>
      </w:r>
      <w:r w:rsidR="001F6B2B">
        <w:t>i</w:t>
      </w:r>
      <w:r>
        <w:t xml:space="preserve"> sizin için</w:t>
      </w:r>
      <w:r w:rsidR="00D434A2">
        <w:t xml:space="preserve"> değerlendirici olarak</w:t>
      </w:r>
      <w:r>
        <w:t xml:space="preserve"> belirlenen staj komisyonu üyesi </w:t>
      </w:r>
      <w:r w:rsidR="001F6B2B">
        <w:t>yapacağından dolayı,</w:t>
      </w:r>
      <w:r>
        <w:t xml:space="preserve"> defterlerinizin kendisine ulaşıp ulaşmadığını denetlemeniz önem arz eder.</w:t>
      </w:r>
    </w:p>
    <w:p w14:paraId="5CC64139" w14:textId="77777777" w:rsidR="00855C08" w:rsidRDefault="00855C08" w:rsidP="003B66C4">
      <w:pPr>
        <w:pStyle w:val="ListeParagraf"/>
        <w:ind w:left="284"/>
        <w:jc w:val="both"/>
      </w:pPr>
    </w:p>
    <w:p w14:paraId="207554BD" w14:textId="1C613FB7" w:rsidR="00855C08" w:rsidRDefault="00293644" w:rsidP="00855C08">
      <w:pPr>
        <w:pStyle w:val="ListeParagraf"/>
        <w:numPr>
          <w:ilvl w:val="0"/>
          <w:numId w:val="1"/>
        </w:numPr>
        <w:ind w:left="284" w:hanging="284"/>
        <w:jc w:val="both"/>
      </w:pPr>
      <w:r>
        <w:rPr>
          <w:b/>
          <w:bCs/>
        </w:rPr>
        <w:t>Staj notları öğrenci bilgi sistemine nasıl girilecek</w:t>
      </w:r>
    </w:p>
    <w:p w14:paraId="3390456C" w14:textId="78965184" w:rsidR="00855C08" w:rsidRDefault="00855C08" w:rsidP="00855C08">
      <w:pPr>
        <w:pStyle w:val="ListeParagraf"/>
        <w:ind w:left="284"/>
        <w:jc w:val="both"/>
      </w:pPr>
      <w:r w:rsidRPr="00855C08">
        <w:t>Eğer s</w:t>
      </w:r>
      <w:r>
        <w:t xml:space="preserve">taj notunun girilmesine binaen mezun olacak durumda iseniz ve staj değerlendirmenizi yapan öğretim elemanı </w:t>
      </w:r>
      <w:r w:rsidR="00293644">
        <w:t xml:space="preserve">stajınızı yeterli olarak değerlendirmiş </w:t>
      </w:r>
      <w:r>
        <w:t xml:space="preserve">ise, </w:t>
      </w:r>
      <w:r w:rsidRPr="00293644">
        <w:rPr>
          <w:u w:val="single"/>
        </w:rPr>
        <w:t xml:space="preserve">durumunuzu </w:t>
      </w:r>
      <w:r w:rsidR="00293644" w:rsidRPr="00293644">
        <w:rPr>
          <w:u w:val="single"/>
        </w:rPr>
        <w:t xml:space="preserve">belgelendirmek kaydıyla </w:t>
      </w:r>
      <w:r w:rsidRPr="00293644">
        <w:rPr>
          <w:u w:val="single"/>
        </w:rPr>
        <w:t xml:space="preserve">staj komisyonu başkanına </w:t>
      </w:r>
      <w:r w:rsidR="00293644" w:rsidRPr="00293644">
        <w:rPr>
          <w:u w:val="single"/>
        </w:rPr>
        <w:t xml:space="preserve">dilekçe ile </w:t>
      </w:r>
      <w:r w:rsidRPr="00293644">
        <w:rPr>
          <w:u w:val="single"/>
        </w:rPr>
        <w:t>bildirmeniz halinde</w:t>
      </w:r>
      <w:r>
        <w:t xml:space="preserve"> staj komisyonu başkanı tarafından bölüm başkanlığına üst yazı ile notunuzun hemen girilmesi talep edilir. Ancak staj notunun girilmesi ile mezun olacak durumda değilseniz, </w:t>
      </w:r>
      <w:r w:rsidRPr="00293644">
        <w:rPr>
          <w:u w:val="single"/>
        </w:rPr>
        <w:t>staj yaptığınız yazı takip eden dönemin ders kayıt süresinde, yaptığınız stajı ders olarak seçmeniz gerekir</w:t>
      </w:r>
      <w:r>
        <w:t>. Seçtiğiniz bu staj dersinin notları ise dönem sonunda staj komisyonu başkanı tarafından öğrenci bilgi sistemine girilir.</w:t>
      </w:r>
    </w:p>
    <w:p w14:paraId="768FB202" w14:textId="77777777" w:rsidR="00232F9E" w:rsidRDefault="00232F9E" w:rsidP="003B66C4">
      <w:pPr>
        <w:pStyle w:val="ListeParagraf"/>
        <w:ind w:left="284"/>
        <w:jc w:val="both"/>
      </w:pPr>
    </w:p>
    <w:p w14:paraId="38996E16" w14:textId="23010996" w:rsidR="00232F9E" w:rsidRDefault="000F75BB" w:rsidP="000F75BB">
      <w:pPr>
        <w:pStyle w:val="ListeParagraf"/>
        <w:numPr>
          <w:ilvl w:val="0"/>
          <w:numId w:val="1"/>
        </w:numPr>
        <w:ind w:left="142" w:hanging="142"/>
        <w:jc w:val="both"/>
      </w:pPr>
      <w:r w:rsidRPr="000F75BB">
        <w:rPr>
          <w:b/>
          <w:bCs/>
        </w:rPr>
        <w:t xml:space="preserve">Staj ile ilgili mevzuata </w:t>
      </w:r>
      <w:r w:rsidR="00253CD7">
        <w:rPr>
          <w:b/>
          <w:bCs/>
        </w:rPr>
        <w:t xml:space="preserve">ve diğer sorulara </w:t>
      </w:r>
      <w:r w:rsidRPr="000F75BB">
        <w:rPr>
          <w:b/>
          <w:bCs/>
        </w:rPr>
        <w:t>nereden ulaşabilirim?</w:t>
      </w:r>
    </w:p>
    <w:p w14:paraId="3C59CFD6" w14:textId="6A11120E" w:rsidR="000F75BB" w:rsidRDefault="000F75BB" w:rsidP="003B66C4">
      <w:pPr>
        <w:pStyle w:val="ListeParagraf"/>
        <w:ind w:left="284"/>
        <w:jc w:val="both"/>
      </w:pPr>
      <w:r>
        <w:t>OKÜ Mühendislik Fakültesi Staj Yönergesi, fakülte web sayfasında mevcuttur</w:t>
      </w:r>
      <w:r w:rsidR="00855C08">
        <w:t xml:space="preserve"> ve aşağıda bağlantısı verilmiştir</w:t>
      </w:r>
      <w:r>
        <w:t>. Bu yönergeyi okumak, soru sormaya gerek kalmaması ve yanlış bir iş yapılmaması için tüm öğrenciler için önem arz eder.</w:t>
      </w:r>
      <w:r w:rsidR="00855C08">
        <w:t xml:space="preserve"> </w:t>
      </w:r>
      <w:hyperlink r:id="rId5" w:history="1">
        <w:r w:rsidR="00592C07" w:rsidRPr="0014381C">
          <w:rPr>
            <w:rStyle w:val="Kpr"/>
          </w:rPr>
          <w:t>https://documents.osmaniye.edu.tr/repository/Mevzuat/Yonergeler/OK%C3%9C%20M%C3%BChendislik%20Fak%C3%BCltesi%20Staj%20Y%C3%B6nergesi.pdf</w:t>
        </w:r>
      </w:hyperlink>
    </w:p>
    <w:p w14:paraId="512102AC" w14:textId="2BEE99B3" w:rsidR="00592C07" w:rsidRDefault="00592C07" w:rsidP="003B66C4">
      <w:pPr>
        <w:pStyle w:val="ListeParagraf"/>
        <w:ind w:left="284"/>
        <w:jc w:val="both"/>
      </w:pPr>
    </w:p>
    <w:p w14:paraId="276ED9DC" w14:textId="46726969" w:rsidR="00592C07" w:rsidRDefault="00592C07" w:rsidP="00592C07">
      <w:pPr>
        <w:pStyle w:val="ListeParagraf"/>
        <w:numPr>
          <w:ilvl w:val="0"/>
          <w:numId w:val="1"/>
        </w:numPr>
        <w:ind w:left="142" w:hanging="142"/>
        <w:jc w:val="both"/>
      </w:pPr>
      <w:r>
        <w:rPr>
          <w:b/>
          <w:bCs/>
        </w:rPr>
        <w:t>Buradaki açıklamalar önceki açıklamalar ile çelişirse hangisi geçerlidir</w:t>
      </w:r>
      <w:r w:rsidRPr="000F75BB">
        <w:rPr>
          <w:b/>
          <w:bCs/>
        </w:rPr>
        <w:t>?</w:t>
      </w:r>
    </w:p>
    <w:p w14:paraId="1DF2B529" w14:textId="1F68426B" w:rsidR="00733B72" w:rsidRDefault="00592C07" w:rsidP="00733B72">
      <w:pPr>
        <w:pStyle w:val="ListeParagraf"/>
        <w:ind w:left="284"/>
        <w:jc w:val="both"/>
      </w:pPr>
      <w:r>
        <w:t xml:space="preserve">Son açıklamalar (Buradaki) geçerlidir. Çünkü açıklamalar üniversite yönetimi tarafından alınan kararlara göre güncellenmektedir. Unutmayınız ki </w:t>
      </w:r>
      <w:r w:rsidRPr="00592C07">
        <w:rPr>
          <w:u w:val="single"/>
        </w:rPr>
        <w:t>staj süresi ve uygulanış</w:t>
      </w:r>
      <w:r>
        <w:rPr>
          <w:u w:val="single"/>
        </w:rPr>
        <w:t xml:space="preserve"> esaslar</w:t>
      </w:r>
      <w:r w:rsidR="00265B43">
        <w:rPr>
          <w:u w:val="single"/>
        </w:rPr>
        <w:t>ı</w:t>
      </w:r>
      <w:r>
        <w:rPr>
          <w:u w:val="single"/>
        </w:rPr>
        <w:t xml:space="preserve"> </w:t>
      </w:r>
      <w:r w:rsidRPr="00592C07">
        <w:rPr>
          <w:u w:val="single"/>
        </w:rPr>
        <w:t>üniversite yönetimi tarafından belirlenmektedir</w:t>
      </w:r>
      <w:r>
        <w:t>.</w:t>
      </w:r>
    </w:p>
    <w:p w14:paraId="7DC8CAB9" w14:textId="172AAD99" w:rsidR="00460B51" w:rsidRDefault="00460B51" w:rsidP="00733B72">
      <w:pPr>
        <w:pStyle w:val="ListeParagraf"/>
        <w:ind w:left="284"/>
        <w:jc w:val="both"/>
      </w:pPr>
    </w:p>
    <w:p w14:paraId="04DC91BD" w14:textId="42677514" w:rsidR="00460B51" w:rsidRDefault="00460B51" w:rsidP="00460B51">
      <w:pPr>
        <w:jc w:val="both"/>
      </w:pPr>
      <w:r w:rsidRPr="00381564">
        <w:rPr>
          <w:b/>
          <w:bCs/>
        </w:rPr>
        <w:t>Ödev:</w:t>
      </w:r>
      <w:r>
        <w:t xml:space="preserve"> Aşağıdaki bağlantıda mevcut veri setinde hastalıklı/sağlıklı sınıflandırmasını MATLAB ile gerçekleştirin.</w:t>
      </w:r>
    </w:p>
    <w:p w14:paraId="1CCFB802" w14:textId="77777777" w:rsidR="00460B51" w:rsidRDefault="00460B51" w:rsidP="00460B51">
      <w:pPr>
        <w:jc w:val="both"/>
      </w:pPr>
    </w:p>
    <w:p w14:paraId="67D2EEFA" w14:textId="77777777" w:rsidR="00460B51" w:rsidRDefault="00460B51" w:rsidP="00460B51">
      <w:pPr>
        <w:jc w:val="both"/>
      </w:pPr>
      <w:hyperlink r:id="rId6" w:history="1">
        <w:r w:rsidRPr="00B547DA">
          <w:rPr>
            <w:rStyle w:val="Kpr"/>
          </w:rPr>
          <w:t>https://archive.ics.uci.edu/ml/datasets/Breast+Cancer+Coimbra</w:t>
        </w:r>
      </w:hyperlink>
    </w:p>
    <w:p w14:paraId="2226ED40" w14:textId="77777777" w:rsidR="00460B51" w:rsidRDefault="00460B51" w:rsidP="00460B51">
      <w:pPr>
        <w:jc w:val="both"/>
      </w:pPr>
    </w:p>
    <w:p w14:paraId="4A687077" w14:textId="77777777" w:rsidR="00460B51" w:rsidRPr="00381564" w:rsidRDefault="00460B51" w:rsidP="00460B51">
      <w:pPr>
        <w:jc w:val="both"/>
        <w:rPr>
          <w:b/>
          <w:bCs/>
        </w:rPr>
      </w:pPr>
      <w:r w:rsidRPr="00381564">
        <w:rPr>
          <w:b/>
          <w:bCs/>
        </w:rPr>
        <w:t>Açıklamalar</w:t>
      </w:r>
    </w:p>
    <w:p w14:paraId="23AF5242" w14:textId="1BF9C170" w:rsidR="00460B51" w:rsidRDefault="00460B51" w:rsidP="00460B51">
      <w:pPr>
        <w:pStyle w:val="ListeParagraf"/>
        <w:numPr>
          <w:ilvl w:val="0"/>
          <w:numId w:val="2"/>
        </w:numPr>
        <w:ind w:left="284" w:hanging="284"/>
        <w:jc w:val="both"/>
      </w:pPr>
      <w:r>
        <w:t xml:space="preserve">Yapay sinir ağı, derin öğrenme, destek vektör makinesi, karar ağaçları, K-NN vs. dilediğiniz </w:t>
      </w:r>
      <w:r>
        <w:t xml:space="preserve">bir adet </w:t>
      </w:r>
      <w:r>
        <w:t>yöntem</w:t>
      </w:r>
      <w:r>
        <w:t>i</w:t>
      </w:r>
      <w:r>
        <w:t xml:space="preserve"> sınıflandırma yöntemi olarak seçebilirsiniz.</w:t>
      </w:r>
    </w:p>
    <w:p w14:paraId="17F37D54" w14:textId="77777777" w:rsidR="00460B51" w:rsidRDefault="00460B51" w:rsidP="00460B51">
      <w:pPr>
        <w:pStyle w:val="ListeParagraf"/>
        <w:numPr>
          <w:ilvl w:val="0"/>
          <w:numId w:val="2"/>
        </w:numPr>
        <w:ind w:left="284" w:hanging="284"/>
        <w:jc w:val="both"/>
      </w:pPr>
      <w:r>
        <w:t>Sınıflandırma başarısını çapraz geçerlilik yöntemi ile test edip belirlemek zorunludur.</w:t>
      </w:r>
    </w:p>
    <w:p w14:paraId="731BC0B3" w14:textId="77777777" w:rsidR="00460B51" w:rsidRDefault="00460B51" w:rsidP="00460B51">
      <w:pPr>
        <w:pStyle w:val="ListeParagraf"/>
        <w:numPr>
          <w:ilvl w:val="0"/>
          <w:numId w:val="2"/>
        </w:numPr>
        <w:ind w:left="284" w:hanging="284"/>
        <w:jc w:val="both"/>
      </w:pPr>
      <w:r>
        <w:t xml:space="preserve">Yöntemler MATLAB kodları yazılarak uygulanacaktır. MATLAB </w:t>
      </w:r>
      <w:proofErr w:type="spellStart"/>
      <w:r>
        <w:t>Toolbox</w:t>
      </w:r>
      <w:proofErr w:type="spellEnd"/>
      <w:r>
        <w:t xml:space="preserve"> kesinlikle kullanılamaz.</w:t>
      </w:r>
    </w:p>
    <w:p w14:paraId="0ABC9448" w14:textId="1D7F1D8E" w:rsidR="00460B51" w:rsidRDefault="00460B51" w:rsidP="00460B51">
      <w:pPr>
        <w:pStyle w:val="ListeParagraf"/>
        <w:numPr>
          <w:ilvl w:val="0"/>
          <w:numId w:val="2"/>
        </w:numPr>
        <w:ind w:left="284" w:hanging="284"/>
        <w:jc w:val="both"/>
      </w:pPr>
      <w:r>
        <w:t>Yüklenen ödevinizde sonuçları ve sınıflandırma başarısını gösteren ve anlatan en az bir sayfalık giriş bölümünden sonra kodlar da mutlaka bulunmalıdır.</w:t>
      </w:r>
      <w:r w:rsidR="00846532">
        <w:t xml:space="preserve"> Anlatım kısmını konuyu gerçekten anladığınız ve uygulamasını yaptığınızı göster</w:t>
      </w:r>
      <w:r w:rsidR="00434548">
        <w:t>e</w:t>
      </w:r>
      <w:r w:rsidR="00846532">
        <w:t>cek şekilde dilediğiniz gibi yazabilirsiniz.</w:t>
      </w:r>
    </w:p>
    <w:p w14:paraId="7F914E5E" w14:textId="77777777" w:rsidR="00460B51" w:rsidRDefault="00460B51" w:rsidP="00460B51">
      <w:pPr>
        <w:pStyle w:val="ListeParagraf"/>
        <w:numPr>
          <w:ilvl w:val="0"/>
          <w:numId w:val="2"/>
        </w:numPr>
        <w:ind w:left="284" w:hanging="284"/>
        <w:jc w:val="both"/>
      </w:pPr>
      <w:r>
        <w:t>Ödevin formatı yoktur. Ancak sunulan ödevde ad soyad, öğrenci numarası, telefon numarası ve staj numarası (STJ 220 veya STJ 320) mutlaka yazılmalıdır.</w:t>
      </w:r>
    </w:p>
    <w:p w14:paraId="04785F8B" w14:textId="5EA1175A" w:rsidR="00460B51" w:rsidRDefault="00460B51" w:rsidP="00460B51">
      <w:pPr>
        <w:jc w:val="both"/>
      </w:pPr>
    </w:p>
    <w:p w14:paraId="6509BAC0" w14:textId="53EEEC4B" w:rsidR="00460B51" w:rsidRDefault="00460B51" w:rsidP="00460B51">
      <w:pPr>
        <w:jc w:val="both"/>
      </w:pPr>
      <w:r>
        <w:t xml:space="preserve">Ödev </w:t>
      </w:r>
      <w:r w:rsidR="006B06B2">
        <w:t xml:space="preserve">yalnızca stajını ödev olarak yapacaklar için geçerlidir ve ödev </w:t>
      </w:r>
      <w:r>
        <w:t xml:space="preserve">ile ilgili sorularınızı yalnızca Doç. Dr. S. Batuhan </w:t>
      </w:r>
      <w:proofErr w:type="spellStart"/>
      <w:r>
        <w:t>AKBEN’e</w:t>
      </w:r>
      <w:proofErr w:type="spellEnd"/>
      <w:r>
        <w:t xml:space="preserve"> sorunuz.</w:t>
      </w:r>
    </w:p>
    <w:p w14:paraId="18F6007C" w14:textId="77777777" w:rsidR="00460B51" w:rsidRDefault="00460B51" w:rsidP="00460B51">
      <w:pPr>
        <w:jc w:val="both"/>
      </w:pPr>
    </w:p>
    <w:p w14:paraId="5B527197" w14:textId="77777777" w:rsidR="00460B51" w:rsidRDefault="00460B51" w:rsidP="00733B72">
      <w:pPr>
        <w:pStyle w:val="ListeParagraf"/>
        <w:ind w:left="284"/>
        <w:jc w:val="both"/>
      </w:pPr>
    </w:p>
    <w:sectPr w:rsidR="00460B51" w:rsidSect="00592C07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D0E05"/>
    <w:multiLevelType w:val="hybridMultilevel"/>
    <w:tmpl w:val="2F066D84"/>
    <w:lvl w:ilvl="0" w:tplc="0278155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803EE"/>
    <w:multiLevelType w:val="hybridMultilevel"/>
    <w:tmpl w:val="CF72DEBE"/>
    <w:lvl w:ilvl="0" w:tplc="A59005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18"/>
    <w:rsid w:val="00040901"/>
    <w:rsid w:val="000606BD"/>
    <w:rsid w:val="00081C99"/>
    <w:rsid w:val="000A2BD9"/>
    <w:rsid w:val="000F75BB"/>
    <w:rsid w:val="00104434"/>
    <w:rsid w:val="001C25E5"/>
    <w:rsid w:val="001C62D2"/>
    <w:rsid w:val="001F6B2B"/>
    <w:rsid w:val="00232F9E"/>
    <w:rsid w:val="00253CD7"/>
    <w:rsid w:val="00265B43"/>
    <w:rsid w:val="00267002"/>
    <w:rsid w:val="00290A47"/>
    <w:rsid w:val="00293644"/>
    <w:rsid w:val="002F5F4C"/>
    <w:rsid w:val="00341740"/>
    <w:rsid w:val="003B21A9"/>
    <w:rsid w:val="003B66C4"/>
    <w:rsid w:val="003F06B2"/>
    <w:rsid w:val="00434548"/>
    <w:rsid w:val="00460B51"/>
    <w:rsid w:val="00592C07"/>
    <w:rsid w:val="006B06B2"/>
    <w:rsid w:val="006C3AEF"/>
    <w:rsid w:val="00733B72"/>
    <w:rsid w:val="00766218"/>
    <w:rsid w:val="00816AEA"/>
    <w:rsid w:val="00846532"/>
    <w:rsid w:val="00855C08"/>
    <w:rsid w:val="009C6EA2"/>
    <w:rsid w:val="00A704A9"/>
    <w:rsid w:val="00B660FD"/>
    <w:rsid w:val="00B77DCE"/>
    <w:rsid w:val="00BB0B3F"/>
    <w:rsid w:val="00BE40CD"/>
    <w:rsid w:val="00D434A2"/>
    <w:rsid w:val="00DF2273"/>
    <w:rsid w:val="00EB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67CEC"/>
  <w15:chartTrackingRefBased/>
  <w15:docId w15:val="{097CC4EA-7B65-4EB6-BC25-89BB43CF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66C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92C0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92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chive.ics.uci.edu/ml/datasets/Breast+Cancer+Coimbra" TargetMode="External"/><Relationship Id="rId5" Type="http://schemas.openxmlformats.org/officeDocument/2006/relationships/hyperlink" Target="https://documents.osmaniye.edu.tr/repository/Mevzuat/Yonergeler/OK%C3%9C%20M%C3%BChendislik%20Fak%C3%BCltesi%20Staj%20Y%C3%B6nerges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2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Selahaddin Batuhan Akben</dc:creator>
  <cp:keywords/>
  <dc:description/>
  <cp:lastModifiedBy>Selahaddin Batuhan Akben</cp:lastModifiedBy>
  <cp:revision>36</cp:revision>
  <cp:lastPrinted>2021-06-13T15:08:00Z</cp:lastPrinted>
  <dcterms:created xsi:type="dcterms:W3CDTF">2021-04-07T06:56:00Z</dcterms:created>
  <dcterms:modified xsi:type="dcterms:W3CDTF">2021-06-14T10:44:00Z</dcterms:modified>
</cp:coreProperties>
</file>