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311"/>
        <w:tblW w:w="15950" w:type="dxa"/>
        <w:tblLook w:val="04A0" w:firstRow="1" w:lastRow="0" w:firstColumn="1" w:lastColumn="0" w:noHBand="0" w:noVBand="1"/>
      </w:tblPr>
      <w:tblGrid>
        <w:gridCol w:w="2658"/>
        <w:gridCol w:w="2658"/>
        <w:gridCol w:w="2658"/>
        <w:gridCol w:w="2658"/>
        <w:gridCol w:w="2659"/>
        <w:gridCol w:w="2659"/>
      </w:tblGrid>
      <w:tr w:rsidR="00F01F7E" w14:paraId="6591BB25" w14:textId="77777777" w:rsidTr="00C621EA">
        <w:trPr>
          <w:trHeight w:val="196"/>
        </w:trPr>
        <w:tc>
          <w:tcPr>
            <w:tcW w:w="2658" w:type="dxa"/>
          </w:tcPr>
          <w:p w14:paraId="389E3768" w14:textId="77777777" w:rsidR="00F01F7E" w:rsidRDefault="00F01F7E" w:rsidP="00C621EA"/>
        </w:tc>
        <w:tc>
          <w:tcPr>
            <w:tcW w:w="2658" w:type="dxa"/>
          </w:tcPr>
          <w:p w14:paraId="28C06693" w14:textId="77777777" w:rsidR="00F01F7E" w:rsidRPr="00DC455A" w:rsidRDefault="00F01F7E" w:rsidP="00C621EA">
            <w:pPr>
              <w:rPr>
                <w:sz w:val="18"/>
                <w:szCs w:val="18"/>
              </w:rPr>
            </w:pPr>
            <w:r w:rsidRPr="00DC455A">
              <w:rPr>
                <w:sz w:val="18"/>
                <w:szCs w:val="18"/>
              </w:rPr>
              <w:t>PAZARTESİ</w:t>
            </w:r>
          </w:p>
        </w:tc>
        <w:tc>
          <w:tcPr>
            <w:tcW w:w="2658" w:type="dxa"/>
          </w:tcPr>
          <w:p w14:paraId="782BEE6A" w14:textId="77777777" w:rsidR="00F01F7E" w:rsidRPr="00DC455A" w:rsidRDefault="00F01F7E" w:rsidP="00C621EA">
            <w:pPr>
              <w:rPr>
                <w:sz w:val="18"/>
                <w:szCs w:val="18"/>
              </w:rPr>
            </w:pPr>
            <w:r w:rsidRPr="00DC455A">
              <w:rPr>
                <w:sz w:val="18"/>
                <w:szCs w:val="18"/>
              </w:rPr>
              <w:t>SALI</w:t>
            </w:r>
          </w:p>
        </w:tc>
        <w:tc>
          <w:tcPr>
            <w:tcW w:w="2658" w:type="dxa"/>
          </w:tcPr>
          <w:p w14:paraId="4866509E" w14:textId="77777777" w:rsidR="00F01F7E" w:rsidRPr="00DC455A" w:rsidRDefault="00F01F7E" w:rsidP="00C621EA">
            <w:pPr>
              <w:rPr>
                <w:sz w:val="18"/>
                <w:szCs w:val="18"/>
              </w:rPr>
            </w:pPr>
            <w:r w:rsidRPr="00DC455A">
              <w:rPr>
                <w:sz w:val="18"/>
                <w:szCs w:val="18"/>
              </w:rPr>
              <w:t>ÇARŞAMBA</w:t>
            </w:r>
          </w:p>
        </w:tc>
        <w:tc>
          <w:tcPr>
            <w:tcW w:w="2659" w:type="dxa"/>
          </w:tcPr>
          <w:p w14:paraId="182F9DD5" w14:textId="77777777" w:rsidR="00F01F7E" w:rsidRPr="00DC455A" w:rsidRDefault="00F01F7E" w:rsidP="00C621EA">
            <w:pPr>
              <w:rPr>
                <w:sz w:val="18"/>
                <w:szCs w:val="18"/>
              </w:rPr>
            </w:pPr>
            <w:r w:rsidRPr="00DC455A">
              <w:rPr>
                <w:sz w:val="18"/>
                <w:szCs w:val="18"/>
              </w:rPr>
              <w:t>PERŞEMBE</w:t>
            </w:r>
          </w:p>
        </w:tc>
        <w:tc>
          <w:tcPr>
            <w:tcW w:w="2659" w:type="dxa"/>
          </w:tcPr>
          <w:p w14:paraId="75C6C573" w14:textId="77777777" w:rsidR="00F01F7E" w:rsidRPr="00DC455A" w:rsidRDefault="00F01F7E" w:rsidP="00C621EA">
            <w:pPr>
              <w:rPr>
                <w:sz w:val="18"/>
                <w:szCs w:val="18"/>
              </w:rPr>
            </w:pPr>
            <w:r w:rsidRPr="00DC455A">
              <w:rPr>
                <w:sz w:val="18"/>
                <w:szCs w:val="18"/>
              </w:rPr>
              <w:t>CUMA</w:t>
            </w:r>
          </w:p>
        </w:tc>
      </w:tr>
      <w:tr w:rsidR="00A26B13" w:rsidRPr="00DC455A" w14:paraId="10296F74" w14:textId="77777777" w:rsidTr="00C621EA">
        <w:trPr>
          <w:trHeight w:val="746"/>
        </w:trPr>
        <w:tc>
          <w:tcPr>
            <w:tcW w:w="2658" w:type="dxa"/>
          </w:tcPr>
          <w:p w14:paraId="22C569B6" w14:textId="77777777" w:rsidR="00A26B13" w:rsidRPr="00DC455A" w:rsidRDefault="00A26B13" w:rsidP="00C621EA">
            <w:pPr>
              <w:rPr>
                <w:sz w:val="18"/>
                <w:szCs w:val="18"/>
              </w:rPr>
            </w:pPr>
            <w:r w:rsidRPr="00DC455A">
              <w:rPr>
                <w:sz w:val="18"/>
                <w:szCs w:val="18"/>
              </w:rPr>
              <w:t>08.15-09.00</w:t>
            </w:r>
          </w:p>
        </w:tc>
        <w:tc>
          <w:tcPr>
            <w:tcW w:w="2658" w:type="dxa"/>
          </w:tcPr>
          <w:p w14:paraId="541F97A5" w14:textId="77777777" w:rsidR="00A26B13" w:rsidRPr="00CA11F6" w:rsidRDefault="004C3B7D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BES202 Anatomi II(T)</w:t>
            </w:r>
          </w:p>
          <w:p w14:paraId="0A753AD8" w14:textId="52FA154F" w:rsidR="00DC455A" w:rsidRPr="00CA11F6" w:rsidRDefault="00DC455A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Dr.Öğr.Üyesi Özlem VAROL AVCILAR</w:t>
            </w:r>
          </w:p>
        </w:tc>
        <w:tc>
          <w:tcPr>
            <w:tcW w:w="2658" w:type="dxa"/>
          </w:tcPr>
          <w:p w14:paraId="012CD5C3" w14:textId="77777777" w:rsidR="00A26B13" w:rsidRPr="00CA11F6" w:rsidRDefault="004C3B7D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BES206 Besin Kimyası ve Analizleri II(T)</w:t>
            </w:r>
          </w:p>
          <w:p w14:paraId="4E5F2E22" w14:textId="701E952A" w:rsidR="00DC455A" w:rsidRPr="00CA11F6" w:rsidRDefault="00DC455A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Dr.Öğr.Üyesi Özlem VAROL AVCILAR</w:t>
            </w:r>
          </w:p>
        </w:tc>
        <w:tc>
          <w:tcPr>
            <w:tcW w:w="2658" w:type="dxa"/>
          </w:tcPr>
          <w:p w14:paraId="11038AB8" w14:textId="77777777" w:rsidR="00A26B13" w:rsidRPr="00CA11F6" w:rsidRDefault="004C3B7D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BES212 Menü Planlama(T)</w:t>
            </w:r>
          </w:p>
          <w:p w14:paraId="3479BB00" w14:textId="326E89F6" w:rsidR="00DC455A" w:rsidRPr="00CA11F6" w:rsidRDefault="00DC455A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Öğr.Gör. Fatma Bengü KUYULU BOZDOĞAN</w:t>
            </w:r>
          </w:p>
        </w:tc>
        <w:tc>
          <w:tcPr>
            <w:tcW w:w="2659" w:type="dxa"/>
          </w:tcPr>
          <w:p w14:paraId="6BBDCC35" w14:textId="77777777" w:rsidR="00A26B13" w:rsidRPr="00CA11F6" w:rsidRDefault="004C3B7D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BES202 Anatomi II(U)</w:t>
            </w:r>
          </w:p>
          <w:p w14:paraId="3D07B103" w14:textId="68CD133C" w:rsidR="00DC455A" w:rsidRPr="00CA11F6" w:rsidRDefault="00DC455A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Dr.Öğr.Üyesi Özlem VAROL AVCILAR</w:t>
            </w:r>
          </w:p>
        </w:tc>
        <w:tc>
          <w:tcPr>
            <w:tcW w:w="2659" w:type="dxa"/>
          </w:tcPr>
          <w:p w14:paraId="6E159FB4" w14:textId="77777777" w:rsidR="00A26B13" w:rsidRPr="00CA11F6" w:rsidRDefault="004C3B7D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BES208 Beslenme Biyokimyası II(T)</w:t>
            </w:r>
          </w:p>
          <w:p w14:paraId="6B1E9AE7" w14:textId="781CE6A1" w:rsidR="00DC455A" w:rsidRPr="00CA11F6" w:rsidRDefault="00DC455A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Öğr. Gör. Aybala TAZEOĞLU</w:t>
            </w:r>
          </w:p>
        </w:tc>
      </w:tr>
      <w:tr w:rsidR="00A26B13" w:rsidRPr="00DC455A" w14:paraId="2BB4CEA2" w14:textId="77777777" w:rsidTr="00C621EA">
        <w:trPr>
          <w:trHeight w:val="630"/>
        </w:trPr>
        <w:tc>
          <w:tcPr>
            <w:tcW w:w="2658" w:type="dxa"/>
          </w:tcPr>
          <w:p w14:paraId="20A57F66" w14:textId="77777777" w:rsidR="00A26B13" w:rsidRPr="00DC455A" w:rsidRDefault="00A26B13" w:rsidP="00C621EA">
            <w:pPr>
              <w:rPr>
                <w:sz w:val="18"/>
                <w:szCs w:val="18"/>
              </w:rPr>
            </w:pPr>
            <w:r w:rsidRPr="00DC455A">
              <w:rPr>
                <w:sz w:val="18"/>
                <w:szCs w:val="18"/>
              </w:rPr>
              <w:t>09:15-10:00</w:t>
            </w:r>
          </w:p>
        </w:tc>
        <w:tc>
          <w:tcPr>
            <w:tcW w:w="2658" w:type="dxa"/>
          </w:tcPr>
          <w:p w14:paraId="1C59C228" w14:textId="77777777" w:rsidR="00A26B13" w:rsidRPr="00CA11F6" w:rsidRDefault="004C3B7D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BES202 Anatomi II(T)</w:t>
            </w:r>
          </w:p>
          <w:p w14:paraId="08151FC2" w14:textId="6717093D" w:rsidR="00DC455A" w:rsidRPr="00CA11F6" w:rsidRDefault="00DC455A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Dr.Öğr.Üyesi Özlem VAROL AVCILAR</w:t>
            </w:r>
          </w:p>
        </w:tc>
        <w:tc>
          <w:tcPr>
            <w:tcW w:w="2658" w:type="dxa"/>
          </w:tcPr>
          <w:p w14:paraId="10B4D12E" w14:textId="77777777" w:rsidR="00A26B13" w:rsidRPr="00CA11F6" w:rsidRDefault="004C3B7D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BES206 Besin Kimyası ve Analizleri II(T)</w:t>
            </w:r>
          </w:p>
          <w:p w14:paraId="2D7015B1" w14:textId="4F38467B" w:rsidR="00DC455A" w:rsidRPr="00CA11F6" w:rsidRDefault="00DC455A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Dr.Öğr.Üyesi Özlem VAROL AVCILAR</w:t>
            </w:r>
          </w:p>
        </w:tc>
        <w:tc>
          <w:tcPr>
            <w:tcW w:w="2658" w:type="dxa"/>
          </w:tcPr>
          <w:p w14:paraId="2C434C8B" w14:textId="77777777" w:rsidR="00A26B13" w:rsidRPr="00CA11F6" w:rsidRDefault="004C3B7D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BES212 Menü Planlama(T)</w:t>
            </w:r>
          </w:p>
          <w:p w14:paraId="3FFCF454" w14:textId="475DC56D" w:rsidR="00DC455A" w:rsidRPr="00CA11F6" w:rsidRDefault="00DC455A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Öğr.Gör. Fatma Bengü KUYULU BOZDOĞAN</w:t>
            </w:r>
          </w:p>
        </w:tc>
        <w:tc>
          <w:tcPr>
            <w:tcW w:w="2659" w:type="dxa"/>
          </w:tcPr>
          <w:p w14:paraId="0F8A480D" w14:textId="77777777" w:rsidR="00A26B13" w:rsidRPr="00CA11F6" w:rsidRDefault="004C3B7D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BES202 Anatomi II(U)</w:t>
            </w:r>
          </w:p>
          <w:p w14:paraId="663609DD" w14:textId="04A7DFE7" w:rsidR="00DC455A" w:rsidRPr="00CA11F6" w:rsidRDefault="00DC455A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Dr.Öğr.Üyesi Özlem VAROL AVCILAR</w:t>
            </w:r>
          </w:p>
        </w:tc>
        <w:tc>
          <w:tcPr>
            <w:tcW w:w="2659" w:type="dxa"/>
          </w:tcPr>
          <w:p w14:paraId="397AE71E" w14:textId="77777777" w:rsidR="00A26B13" w:rsidRPr="00CA11F6" w:rsidRDefault="004C3B7D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BES208 Beslenme Biyokimyası II(T)</w:t>
            </w:r>
          </w:p>
          <w:p w14:paraId="42254AD6" w14:textId="7EB10E4B" w:rsidR="00DC455A" w:rsidRPr="00CA11F6" w:rsidRDefault="00DC455A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Öğr. Gör. Aybala TAZEOĞLU</w:t>
            </w:r>
          </w:p>
        </w:tc>
      </w:tr>
      <w:tr w:rsidR="00A26B13" w:rsidRPr="00DC455A" w14:paraId="042A1AF6" w14:textId="77777777" w:rsidTr="00C621EA">
        <w:trPr>
          <w:trHeight w:val="632"/>
        </w:trPr>
        <w:tc>
          <w:tcPr>
            <w:tcW w:w="2658" w:type="dxa"/>
          </w:tcPr>
          <w:p w14:paraId="5267DCFD" w14:textId="77777777" w:rsidR="00A26B13" w:rsidRPr="00DC455A" w:rsidRDefault="00A26B13" w:rsidP="00C621EA">
            <w:pPr>
              <w:rPr>
                <w:sz w:val="18"/>
                <w:szCs w:val="18"/>
              </w:rPr>
            </w:pPr>
            <w:r w:rsidRPr="00DC455A">
              <w:rPr>
                <w:sz w:val="18"/>
                <w:szCs w:val="18"/>
              </w:rPr>
              <w:t>10:15-11:00</w:t>
            </w:r>
          </w:p>
        </w:tc>
        <w:tc>
          <w:tcPr>
            <w:tcW w:w="2658" w:type="dxa"/>
          </w:tcPr>
          <w:p w14:paraId="0F876909" w14:textId="77777777" w:rsidR="00A26B13" w:rsidRPr="00CA11F6" w:rsidRDefault="004C3B7D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BES202 Anatomi II(T)</w:t>
            </w:r>
          </w:p>
          <w:p w14:paraId="7595C254" w14:textId="2F2DBB15" w:rsidR="00DC455A" w:rsidRPr="00CA11F6" w:rsidRDefault="00DC455A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Dr.Öğr.Üyesi Özlem VAROL AVCILAR</w:t>
            </w:r>
          </w:p>
        </w:tc>
        <w:tc>
          <w:tcPr>
            <w:tcW w:w="2658" w:type="dxa"/>
          </w:tcPr>
          <w:p w14:paraId="13ABFD1D" w14:textId="77777777" w:rsidR="00A26B13" w:rsidRPr="00CA11F6" w:rsidRDefault="004C3B7D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BES206 Besin Kimyası ve Analizleri II(T)</w:t>
            </w:r>
          </w:p>
          <w:p w14:paraId="0D4D0A5A" w14:textId="1D33A8E6" w:rsidR="00DC455A" w:rsidRPr="00CA11F6" w:rsidRDefault="00DC455A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Dr.Öğr.Üyesi Özlem VAROL AVCILAR</w:t>
            </w:r>
          </w:p>
        </w:tc>
        <w:tc>
          <w:tcPr>
            <w:tcW w:w="2658" w:type="dxa"/>
          </w:tcPr>
          <w:p w14:paraId="0AA23941" w14:textId="77777777" w:rsidR="004C3B7D" w:rsidRPr="00CA11F6" w:rsidRDefault="004C3B7D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BES212 Menü Planlama(U)</w:t>
            </w:r>
          </w:p>
          <w:p w14:paraId="5F92DFA8" w14:textId="0C193EC9" w:rsidR="00DC455A" w:rsidRPr="00CA11F6" w:rsidRDefault="00DC455A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Öğr.Gör. Fatma Bengü KUYULU BOZDOĞAN</w:t>
            </w:r>
          </w:p>
        </w:tc>
        <w:tc>
          <w:tcPr>
            <w:tcW w:w="2659" w:type="dxa"/>
          </w:tcPr>
          <w:p w14:paraId="73467ABC" w14:textId="77777777" w:rsidR="00CA11F6" w:rsidRPr="00CA11F6" w:rsidRDefault="00CA11F6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BES204 Fizyoloji II(U)</w:t>
            </w:r>
          </w:p>
          <w:p w14:paraId="209B1C61" w14:textId="71DF7D73" w:rsidR="00DC455A" w:rsidRPr="00CA11F6" w:rsidRDefault="00CA11F6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Prof.Dr. Alpaslan DAYANGAÇ</w:t>
            </w:r>
          </w:p>
        </w:tc>
        <w:tc>
          <w:tcPr>
            <w:tcW w:w="2659" w:type="dxa"/>
          </w:tcPr>
          <w:p w14:paraId="30793BE6" w14:textId="77777777" w:rsidR="00A26B13" w:rsidRPr="00CA11F6" w:rsidRDefault="004C3B7D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BES208 Beslenme Biyokimyası II(T)</w:t>
            </w:r>
          </w:p>
          <w:p w14:paraId="799C81BD" w14:textId="6E8E11EE" w:rsidR="00DC455A" w:rsidRPr="00CA11F6" w:rsidRDefault="00DC455A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Öğr. Gör. Aybala TAZEOĞLU</w:t>
            </w:r>
          </w:p>
        </w:tc>
      </w:tr>
      <w:tr w:rsidR="00A26B13" w:rsidRPr="00DC455A" w14:paraId="3B95D824" w14:textId="77777777" w:rsidTr="00C621EA">
        <w:trPr>
          <w:trHeight w:val="740"/>
        </w:trPr>
        <w:tc>
          <w:tcPr>
            <w:tcW w:w="2658" w:type="dxa"/>
          </w:tcPr>
          <w:p w14:paraId="5E59070A" w14:textId="77777777" w:rsidR="00A26B13" w:rsidRPr="00DC455A" w:rsidRDefault="00A26B13" w:rsidP="00C621EA">
            <w:pPr>
              <w:rPr>
                <w:sz w:val="18"/>
                <w:szCs w:val="18"/>
              </w:rPr>
            </w:pPr>
            <w:r w:rsidRPr="00DC455A">
              <w:rPr>
                <w:sz w:val="18"/>
                <w:szCs w:val="18"/>
              </w:rPr>
              <w:t>11:15-12:00</w:t>
            </w:r>
          </w:p>
        </w:tc>
        <w:tc>
          <w:tcPr>
            <w:tcW w:w="2658" w:type="dxa"/>
          </w:tcPr>
          <w:p w14:paraId="23409D73" w14:textId="77777777" w:rsidR="00A26B13" w:rsidRPr="00CA11F6" w:rsidRDefault="004C3B7D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BES206 Besin Kimyası ve Analizleri II(U)</w:t>
            </w:r>
          </w:p>
          <w:p w14:paraId="186FE2E7" w14:textId="456C857D" w:rsidR="00DC455A" w:rsidRPr="00CA11F6" w:rsidRDefault="00DC455A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Dr.Öğr.Üyesi Özlem VAROL AVCILAR</w:t>
            </w:r>
          </w:p>
        </w:tc>
        <w:tc>
          <w:tcPr>
            <w:tcW w:w="2658" w:type="dxa"/>
          </w:tcPr>
          <w:p w14:paraId="68CCB62A" w14:textId="77777777" w:rsidR="00A26B13" w:rsidRPr="00CA11F6" w:rsidRDefault="004C3B7D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BES206 Besin Kimyası ve Analizleri II(U)</w:t>
            </w:r>
          </w:p>
          <w:p w14:paraId="17606A59" w14:textId="71E7CEF2" w:rsidR="00DC455A" w:rsidRPr="00CA11F6" w:rsidRDefault="00DC455A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Dr.Öğr.Üyesi Özlem VAROL AVCILAR</w:t>
            </w:r>
          </w:p>
        </w:tc>
        <w:tc>
          <w:tcPr>
            <w:tcW w:w="2658" w:type="dxa"/>
          </w:tcPr>
          <w:p w14:paraId="68DC952C" w14:textId="77777777" w:rsidR="00A26B13" w:rsidRPr="00CA11F6" w:rsidRDefault="00A26B13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9" w:type="dxa"/>
          </w:tcPr>
          <w:p w14:paraId="07AF5B1A" w14:textId="77777777" w:rsidR="00CA11F6" w:rsidRPr="00CA11F6" w:rsidRDefault="00CA11F6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BES204 Fizyoloji II(U)</w:t>
            </w:r>
          </w:p>
          <w:p w14:paraId="7153A5B4" w14:textId="6D46A153" w:rsidR="00DC455A" w:rsidRPr="00CA11F6" w:rsidRDefault="00CA11F6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Prof.Dr. Alpaslan DAYANGAÇ</w:t>
            </w:r>
          </w:p>
        </w:tc>
        <w:tc>
          <w:tcPr>
            <w:tcW w:w="2659" w:type="dxa"/>
          </w:tcPr>
          <w:p w14:paraId="3108D9BC" w14:textId="77777777" w:rsidR="00A26B13" w:rsidRPr="00CA11F6" w:rsidRDefault="00A26B13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92F" w:rsidRPr="00DC455A" w14:paraId="3E3C786E" w14:textId="77777777" w:rsidTr="00C621EA">
        <w:trPr>
          <w:trHeight w:val="1033"/>
        </w:trPr>
        <w:tc>
          <w:tcPr>
            <w:tcW w:w="2658" w:type="dxa"/>
          </w:tcPr>
          <w:p w14:paraId="7E91A48E" w14:textId="77777777" w:rsidR="009E692F" w:rsidRPr="00DC455A" w:rsidRDefault="009E692F" w:rsidP="00C621EA">
            <w:pPr>
              <w:rPr>
                <w:sz w:val="18"/>
                <w:szCs w:val="18"/>
              </w:rPr>
            </w:pPr>
            <w:r w:rsidRPr="00DC455A">
              <w:rPr>
                <w:sz w:val="18"/>
                <w:szCs w:val="18"/>
              </w:rPr>
              <w:t>13:15-14:00</w:t>
            </w:r>
          </w:p>
        </w:tc>
        <w:tc>
          <w:tcPr>
            <w:tcW w:w="2658" w:type="dxa"/>
          </w:tcPr>
          <w:p w14:paraId="4A49F94E" w14:textId="77777777" w:rsidR="009E692F" w:rsidRPr="00CA11F6" w:rsidRDefault="009E692F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BES204 Fizyoloji II(T)</w:t>
            </w:r>
          </w:p>
          <w:p w14:paraId="3462E6BB" w14:textId="7E51818D" w:rsidR="009E692F" w:rsidRPr="00CA11F6" w:rsidRDefault="009E692F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Prof.Dr. Alpaslan DAYANGAÇ</w:t>
            </w:r>
          </w:p>
        </w:tc>
        <w:tc>
          <w:tcPr>
            <w:tcW w:w="2658" w:type="dxa"/>
          </w:tcPr>
          <w:p w14:paraId="700821EC" w14:textId="77777777" w:rsidR="009E692F" w:rsidRPr="00CA11F6" w:rsidRDefault="009E692F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BES210 Besin Mikrobiyolojisi(U)</w:t>
            </w:r>
          </w:p>
          <w:p w14:paraId="513A533F" w14:textId="51FEF1AD" w:rsidR="009E692F" w:rsidRPr="00CA11F6" w:rsidRDefault="009E692F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Prof.Dr. Zeynep ULUKANLI</w:t>
            </w:r>
          </w:p>
        </w:tc>
        <w:tc>
          <w:tcPr>
            <w:tcW w:w="2658" w:type="dxa"/>
          </w:tcPr>
          <w:p w14:paraId="110BB84D" w14:textId="77777777" w:rsidR="009E692F" w:rsidRPr="00CA11F6" w:rsidRDefault="009E692F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BES228 Et Ürünleri ve Teknolojisi</w:t>
            </w:r>
          </w:p>
          <w:p w14:paraId="45988462" w14:textId="79FFF10F" w:rsidR="009E692F" w:rsidRPr="00CA11F6" w:rsidRDefault="009E692F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Dr.Öğr.Üyesi Özlem VAROL AVCILAR</w:t>
            </w:r>
          </w:p>
        </w:tc>
        <w:tc>
          <w:tcPr>
            <w:tcW w:w="2659" w:type="dxa"/>
          </w:tcPr>
          <w:p w14:paraId="2D9B08A7" w14:textId="60967813" w:rsidR="009E692F" w:rsidRPr="00CA11F6" w:rsidRDefault="009E692F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 xml:space="preserve"> BES210 Besin Mikrobiyolojisi(T)</w:t>
            </w:r>
          </w:p>
          <w:p w14:paraId="44BF28B0" w14:textId="2FA7BD92" w:rsidR="009E692F" w:rsidRPr="00CA11F6" w:rsidRDefault="009E692F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Prof.Dr. Zeynep ULUKANLI</w:t>
            </w:r>
          </w:p>
        </w:tc>
        <w:tc>
          <w:tcPr>
            <w:tcW w:w="2659" w:type="dxa"/>
          </w:tcPr>
          <w:p w14:paraId="7488C6B8" w14:textId="77777777" w:rsidR="009E692F" w:rsidRPr="00CA11F6" w:rsidRDefault="009E692F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92F" w:rsidRPr="00DC455A" w14:paraId="5AAEC93B" w14:textId="77777777" w:rsidTr="00C621EA">
        <w:trPr>
          <w:trHeight w:val="1048"/>
        </w:trPr>
        <w:tc>
          <w:tcPr>
            <w:tcW w:w="2658" w:type="dxa"/>
          </w:tcPr>
          <w:p w14:paraId="30E4E9E8" w14:textId="77777777" w:rsidR="009E692F" w:rsidRPr="00DC455A" w:rsidRDefault="009E692F" w:rsidP="00C621EA">
            <w:pPr>
              <w:rPr>
                <w:sz w:val="18"/>
                <w:szCs w:val="18"/>
              </w:rPr>
            </w:pPr>
            <w:r w:rsidRPr="00DC455A">
              <w:rPr>
                <w:sz w:val="18"/>
                <w:szCs w:val="18"/>
              </w:rPr>
              <w:t>14:15-15:00</w:t>
            </w:r>
          </w:p>
        </w:tc>
        <w:tc>
          <w:tcPr>
            <w:tcW w:w="2658" w:type="dxa"/>
          </w:tcPr>
          <w:p w14:paraId="5217880D" w14:textId="77777777" w:rsidR="009E692F" w:rsidRPr="00CA11F6" w:rsidRDefault="009E692F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BES204 Fizyoloji II(T)</w:t>
            </w:r>
          </w:p>
          <w:p w14:paraId="58EE29DE" w14:textId="45D12332" w:rsidR="009E692F" w:rsidRPr="00CA11F6" w:rsidRDefault="009E692F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Prof.Dr. Alpaslan DAYANGAÇ</w:t>
            </w:r>
          </w:p>
        </w:tc>
        <w:tc>
          <w:tcPr>
            <w:tcW w:w="2658" w:type="dxa"/>
          </w:tcPr>
          <w:p w14:paraId="210CE05F" w14:textId="77777777" w:rsidR="009E692F" w:rsidRPr="00CA11F6" w:rsidRDefault="009E692F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BES210 Besin Mikrobiyolojisi(U)</w:t>
            </w:r>
          </w:p>
          <w:p w14:paraId="43C91984" w14:textId="44B95244" w:rsidR="009E692F" w:rsidRPr="00CA11F6" w:rsidRDefault="009E692F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Prof.Dr. Zeynep ULUKANLI</w:t>
            </w:r>
          </w:p>
        </w:tc>
        <w:tc>
          <w:tcPr>
            <w:tcW w:w="2658" w:type="dxa"/>
          </w:tcPr>
          <w:p w14:paraId="3F5E4643" w14:textId="77777777" w:rsidR="009E692F" w:rsidRPr="00CA11F6" w:rsidRDefault="009E692F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BES228 Et Ürünleri ve Teknolojisi</w:t>
            </w:r>
          </w:p>
          <w:p w14:paraId="14E4BE10" w14:textId="44169AB4" w:rsidR="009E692F" w:rsidRPr="00CA11F6" w:rsidRDefault="009E692F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Dr.Öğr.Üyesi Özlem VAROL AVCILAR</w:t>
            </w:r>
          </w:p>
        </w:tc>
        <w:tc>
          <w:tcPr>
            <w:tcW w:w="2659" w:type="dxa"/>
          </w:tcPr>
          <w:p w14:paraId="375CEF20" w14:textId="77777777" w:rsidR="009E692F" w:rsidRPr="00CA11F6" w:rsidRDefault="009E692F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BES210 Besin Mikrobiyolojisi(T)</w:t>
            </w:r>
          </w:p>
          <w:p w14:paraId="265C2EE0" w14:textId="034E69B5" w:rsidR="009E692F" w:rsidRPr="00CA11F6" w:rsidRDefault="009E692F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Prof.Dr. Zeynep ULUKANLI</w:t>
            </w:r>
          </w:p>
        </w:tc>
        <w:tc>
          <w:tcPr>
            <w:tcW w:w="2659" w:type="dxa"/>
          </w:tcPr>
          <w:p w14:paraId="397F10A8" w14:textId="77777777" w:rsidR="009E692F" w:rsidRPr="00CA11F6" w:rsidRDefault="009E692F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B7D" w:rsidRPr="00DC455A" w14:paraId="0E9565F0" w14:textId="77777777" w:rsidTr="00C621EA">
        <w:trPr>
          <w:trHeight w:val="395"/>
        </w:trPr>
        <w:tc>
          <w:tcPr>
            <w:tcW w:w="2658" w:type="dxa"/>
            <w:vMerge w:val="restart"/>
          </w:tcPr>
          <w:p w14:paraId="7E6AD238" w14:textId="77777777" w:rsidR="004C3B7D" w:rsidRPr="00DC455A" w:rsidRDefault="004C3B7D" w:rsidP="00C621EA">
            <w:pPr>
              <w:rPr>
                <w:sz w:val="18"/>
                <w:szCs w:val="18"/>
              </w:rPr>
            </w:pPr>
            <w:r w:rsidRPr="00DC455A">
              <w:rPr>
                <w:sz w:val="18"/>
                <w:szCs w:val="18"/>
              </w:rPr>
              <w:t>15:15-16:00</w:t>
            </w:r>
          </w:p>
        </w:tc>
        <w:tc>
          <w:tcPr>
            <w:tcW w:w="2658" w:type="dxa"/>
            <w:vMerge w:val="restart"/>
          </w:tcPr>
          <w:p w14:paraId="48B52BC1" w14:textId="77777777" w:rsidR="004C3B7D" w:rsidRPr="00CA11F6" w:rsidRDefault="004C3B7D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BES204 Fizyoloji II(T)</w:t>
            </w:r>
          </w:p>
          <w:p w14:paraId="630F9CDC" w14:textId="15C85B0C" w:rsidR="00DC455A" w:rsidRPr="00CA11F6" w:rsidRDefault="00DC455A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Prof.Dr. Alpaslan DAYANGAÇ</w:t>
            </w:r>
          </w:p>
        </w:tc>
        <w:tc>
          <w:tcPr>
            <w:tcW w:w="2658" w:type="dxa"/>
          </w:tcPr>
          <w:p w14:paraId="51BA392B" w14:textId="77777777" w:rsidR="004C3B7D" w:rsidRPr="00CA11F6" w:rsidRDefault="004C3B7D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BES224 Gıda ve Personel Hijyeni</w:t>
            </w:r>
          </w:p>
          <w:p w14:paraId="6901A120" w14:textId="75BAD4C4" w:rsidR="00DC455A" w:rsidRPr="00CA11F6" w:rsidRDefault="00DC455A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Prof.Dr. Zeynep ULUKANLI</w:t>
            </w:r>
          </w:p>
        </w:tc>
        <w:tc>
          <w:tcPr>
            <w:tcW w:w="2658" w:type="dxa"/>
            <w:vMerge w:val="restart"/>
          </w:tcPr>
          <w:p w14:paraId="00A72317" w14:textId="77777777" w:rsidR="007F4432" w:rsidRPr="00CA11F6" w:rsidRDefault="007F4432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BES222 Sağlık Terminolojisi</w:t>
            </w:r>
          </w:p>
          <w:p w14:paraId="7E8F3677" w14:textId="26F9D33E" w:rsidR="004C3B7D" w:rsidRPr="00CA11F6" w:rsidRDefault="007F4432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Prof.Dr</w:t>
            </w:r>
            <w:proofErr w:type="spellEnd"/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. Alpaslan DAYANGAÇ</w:t>
            </w:r>
          </w:p>
        </w:tc>
        <w:tc>
          <w:tcPr>
            <w:tcW w:w="2659" w:type="dxa"/>
            <w:vMerge w:val="restart"/>
          </w:tcPr>
          <w:p w14:paraId="3C9C1BA1" w14:textId="77777777" w:rsidR="00CA11F6" w:rsidRPr="00CA11F6" w:rsidRDefault="00CA11F6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BES210 Besin Mikrobiyolojisi(T)</w:t>
            </w:r>
          </w:p>
          <w:p w14:paraId="57297E5F" w14:textId="4BDCD384" w:rsidR="00DC455A" w:rsidRPr="00CA11F6" w:rsidRDefault="00CA11F6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Prof.Dr. Zeynep ULUKANLI</w:t>
            </w:r>
          </w:p>
        </w:tc>
        <w:tc>
          <w:tcPr>
            <w:tcW w:w="2659" w:type="dxa"/>
          </w:tcPr>
          <w:p w14:paraId="2A2E79C3" w14:textId="77777777" w:rsidR="004C3B7D" w:rsidRPr="00CA11F6" w:rsidRDefault="004C3B7D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BES220 Mesleki İngilizce II</w:t>
            </w:r>
          </w:p>
          <w:p w14:paraId="6DE1E830" w14:textId="7627EC30" w:rsidR="00DC455A" w:rsidRPr="00CA11F6" w:rsidRDefault="00DC455A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Öğr. Gör. Aybala TAZEOĞLU</w:t>
            </w:r>
          </w:p>
        </w:tc>
      </w:tr>
      <w:tr w:rsidR="004C3B7D" w:rsidRPr="00DC455A" w14:paraId="12D2F5BF" w14:textId="77777777" w:rsidTr="00C621EA">
        <w:trPr>
          <w:trHeight w:val="395"/>
        </w:trPr>
        <w:tc>
          <w:tcPr>
            <w:tcW w:w="2658" w:type="dxa"/>
            <w:vMerge/>
          </w:tcPr>
          <w:p w14:paraId="708924A3" w14:textId="77777777" w:rsidR="004C3B7D" w:rsidRPr="00DC455A" w:rsidRDefault="004C3B7D" w:rsidP="00C621EA">
            <w:pPr>
              <w:rPr>
                <w:sz w:val="18"/>
                <w:szCs w:val="18"/>
              </w:rPr>
            </w:pPr>
          </w:p>
        </w:tc>
        <w:tc>
          <w:tcPr>
            <w:tcW w:w="2658" w:type="dxa"/>
            <w:vMerge/>
          </w:tcPr>
          <w:p w14:paraId="584F8743" w14:textId="77777777" w:rsidR="004C3B7D" w:rsidRPr="00CA11F6" w:rsidRDefault="004C3B7D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</w:tcPr>
          <w:p w14:paraId="6E3018DC" w14:textId="77777777" w:rsidR="004C3B7D" w:rsidRPr="00CA11F6" w:rsidRDefault="004C3B7D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BES218 Besin Duyarlılığı ve Alerjide Beslenme</w:t>
            </w:r>
          </w:p>
          <w:p w14:paraId="7E04F911" w14:textId="1B341C7F" w:rsidR="00DC455A" w:rsidRPr="00CA11F6" w:rsidRDefault="00DC455A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Öğr. Gör. Aybala TAZEOĞLU</w:t>
            </w:r>
          </w:p>
        </w:tc>
        <w:tc>
          <w:tcPr>
            <w:tcW w:w="2658" w:type="dxa"/>
            <w:vMerge/>
          </w:tcPr>
          <w:p w14:paraId="1FD3F850" w14:textId="77777777" w:rsidR="004C3B7D" w:rsidRPr="00CA11F6" w:rsidRDefault="004C3B7D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9" w:type="dxa"/>
            <w:vMerge/>
          </w:tcPr>
          <w:p w14:paraId="21E9E7B6" w14:textId="77777777" w:rsidR="004C3B7D" w:rsidRPr="00CA11F6" w:rsidRDefault="004C3B7D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9" w:type="dxa"/>
          </w:tcPr>
          <w:p w14:paraId="71811A1C" w14:textId="77777777" w:rsidR="004C3B7D" w:rsidRPr="00CA11F6" w:rsidRDefault="00231C62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BES216 Mikro Besin Öğeleri</w:t>
            </w:r>
          </w:p>
          <w:p w14:paraId="256AF202" w14:textId="1221ACD2" w:rsidR="00DC455A" w:rsidRPr="00CA11F6" w:rsidRDefault="00DC455A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Prof.Dr. Zeynep ULUKANLI</w:t>
            </w:r>
          </w:p>
        </w:tc>
      </w:tr>
      <w:tr w:rsidR="004C3B7D" w:rsidRPr="00DC455A" w14:paraId="25A21D16" w14:textId="77777777" w:rsidTr="00C621EA">
        <w:trPr>
          <w:trHeight w:val="436"/>
        </w:trPr>
        <w:tc>
          <w:tcPr>
            <w:tcW w:w="2658" w:type="dxa"/>
            <w:vMerge w:val="restart"/>
          </w:tcPr>
          <w:p w14:paraId="14745C44" w14:textId="77777777" w:rsidR="004C3B7D" w:rsidRPr="00DC455A" w:rsidRDefault="004C3B7D" w:rsidP="00C621EA">
            <w:pPr>
              <w:rPr>
                <w:sz w:val="18"/>
                <w:szCs w:val="18"/>
              </w:rPr>
            </w:pPr>
            <w:r w:rsidRPr="00DC455A">
              <w:rPr>
                <w:sz w:val="18"/>
                <w:szCs w:val="18"/>
              </w:rPr>
              <w:t>16:15-17:00</w:t>
            </w:r>
          </w:p>
        </w:tc>
        <w:tc>
          <w:tcPr>
            <w:tcW w:w="2658" w:type="dxa"/>
            <w:vMerge w:val="restart"/>
          </w:tcPr>
          <w:p w14:paraId="4F045965" w14:textId="77777777" w:rsidR="004C3B7D" w:rsidRPr="00CA11F6" w:rsidRDefault="004C3B7D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</w:tcPr>
          <w:p w14:paraId="4BF7F3BD" w14:textId="77777777" w:rsidR="004C3B7D" w:rsidRPr="00CA11F6" w:rsidRDefault="004C3B7D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BES224 Gıda ve Personel Hijyeni</w:t>
            </w:r>
          </w:p>
          <w:p w14:paraId="74E65679" w14:textId="6B831654" w:rsidR="00DC455A" w:rsidRPr="00CA11F6" w:rsidRDefault="00DC455A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Prof.Dr. Zeynep ULUKANLI</w:t>
            </w:r>
          </w:p>
        </w:tc>
        <w:tc>
          <w:tcPr>
            <w:tcW w:w="2658" w:type="dxa"/>
            <w:vMerge w:val="restart"/>
          </w:tcPr>
          <w:p w14:paraId="6930AB51" w14:textId="77777777" w:rsidR="007F4432" w:rsidRPr="00CA11F6" w:rsidRDefault="007F4432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BES222 Sağlık Terminolojisi</w:t>
            </w:r>
          </w:p>
          <w:p w14:paraId="4390578B" w14:textId="0B29330C" w:rsidR="004C3B7D" w:rsidRPr="00CA11F6" w:rsidRDefault="007F4432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Prof.Dr</w:t>
            </w:r>
            <w:proofErr w:type="spellEnd"/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. Alpaslan DAYANGAÇ</w:t>
            </w:r>
          </w:p>
        </w:tc>
        <w:tc>
          <w:tcPr>
            <w:tcW w:w="2659" w:type="dxa"/>
            <w:vMerge w:val="restart"/>
          </w:tcPr>
          <w:p w14:paraId="137B4571" w14:textId="77777777" w:rsidR="004C3B7D" w:rsidRPr="00CA11F6" w:rsidRDefault="004C3B7D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9" w:type="dxa"/>
          </w:tcPr>
          <w:p w14:paraId="0D332F9D" w14:textId="77777777" w:rsidR="004C3B7D" w:rsidRPr="00CA11F6" w:rsidRDefault="00231C62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BES220 Mesleki İngilizce II</w:t>
            </w:r>
          </w:p>
          <w:p w14:paraId="7B23C0A3" w14:textId="27D93555" w:rsidR="00DC455A" w:rsidRPr="00CA11F6" w:rsidRDefault="00DC455A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Öğr. Gör. Aybala TAZEOĞLU</w:t>
            </w:r>
          </w:p>
        </w:tc>
      </w:tr>
      <w:tr w:rsidR="004C3B7D" w:rsidRPr="00DC455A" w14:paraId="421F698E" w14:textId="77777777" w:rsidTr="00C621EA">
        <w:trPr>
          <w:trHeight w:val="37"/>
        </w:trPr>
        <w:tc>
          <w:tcPr>
            <w:tcW w:w="2658" w:type="dxa"/>
            <w:vMerge/>
          </w:tcPr>
          <w:p w14:paraId="28A49587" w14:textId="77777777" w:rsidR="004C3B7D" w:rsidRPr="00DC455A" w:rsidRDefault="004C3B7D" w:rsidP="00C621EA">
            <w:pPr>
              <w:rPr>
                <w:sz w:val="18"/>
                <w:szCs w:val="18"/>
              </w:rPr>
            </w:pPr>
          </w:p>
        </w:tc>
        <w:tc>
          <w:tcPr>
            <w:tcW w:w="2658" w:type="dxa"/>
            <w:vMerge/>
          </w:tcPr>
          <w:p w14:paraId="4D092E04" w14:textId="77777777" w:rsidR="004C3B7D" w:rsidRPr="00CA11F6" w:rsidRDefault="004C3B7D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</w:tcPr>
          <w:p w14:paraId="6605CC8E" w14:textId="77777777" w:rsidR="004C3B7D" w:rsidRPr="00CA11F6" w:rsidRDefault="004C3B7D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BES218 Besin Duyarlılığı ve Alerjide Beslenme</w:t>
            </w:r>
          </w:p>
          <w:p w14:paraId="74371E5A" w14:textId="50249D6F" w:rsidR="00DC455A" w:rsidRPr="00CA11F6" w:rsidRDefault="00DC455A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Öğr. Gör. Aybala TAZEOĞLU</w:t>
            </w:r>
          </w:p>
        </w:tc>
        <w:tc>
          <w:tcPr>
            <w:tcW w:w="2658" w:type="dxa"/>
            <w:vMerge/>
          </w:tcPr>
          <w:p w14:paraId="019446CE" w14:textId="77777777" w:rsidR="004C3B7D" w:rsidRPr="00CA11F6" w:rsidRDefault="004C3B7D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9" w:type="dxa"/>
            <w:vMerge/>
          </w:tcPr>
          <w:p w14:paraId="306CF3BA" w14:textId="77777777" w:rsidR="004C3B7D" w:rsidRPr="00CA11F6" w:rsidRDefault="004C3B7D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9" w:type="dxa"/>
          </w:tcPr>
          <w:p w14:paraId="742685D5" w14:textId="77777777" w:rsidR="004C3B7D" w:rsidRPr="00CA11F6" w:rsidRDefault="00231C62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BES216 Mikro Besin Öğeleri</w:t>
            </w:r>
          </w:p>
          <w:p w14:paraId="5ECEE476" w14:textId="4F53AD61" w:rsidR="00DC455A" w:rsidRPr="00CA11F6" w:rsidRDefault="00DC455A" w:rsidP="00C62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F6">
              <w:rPr>
                <w:rFonts w:ascii="Times New Roman" w:hAnsi="Times New Roman" w:cs="Times New Roman"/>
                <w:sz w:val="16"/>
                <w:szCs w:val="16"/>
              </w:rPr>
              <w:t>Prof.Dr. Zeynep ULUKANLI</w:t>
            </w:r>
          </w:p>
        </w:tc>
      </w:tr>
    </w:tbl>
    <w:p w14:paraId="205D36C8" w14:textId="77777777" w:rsidR="00C621EA" w:rsidRPr="00C621EA" w:rsidRDefault="00C621EA" w:rsidP="00C621EA">
      <w:pPr>
        <w:pStyle w:val="stbilgi"/>
        <w:rPr>
          <w:b/>
          <w:sz w:val="20"/>
        </w:rPr>
      </w:pPr>
      <w:r w:rsidRPr="00C621EA">
        <w:rPr>
          <w:b/>
          <w:sz w:val="20"/>
        </w:rPr>
        <w:t>OSMANİYE KORKUT ATA ÜNİVERSİTESİ SAĞLIK BİLİMLERİ FAKÜ</w:t>
      </w:r>
      <w:bookmarkStart w:id="0" w:name="_GoBack"/>
      <w:bookmarkEnd w:id="0"/>
      <w:r w:rsidRPr="00C621EA">
        <w:rPr>
          <w:b/>
          <w:sz w:val="20"/>
        </w:rPr>
        <w:t>LTESİ BESLENME VE DİYETETİK BÖLÜMÜ 2020-2021 BAHAR DÖNEMİ 2.SINIF DERS PROGRAMI</w:t>
      </w:r>
    </w:p>
    <w:p w14:paraId="57428FCF" w14:textId="77777777" w:rsidR="00E92119" w:rsidRPr="00DC455A" w:rsidRDefault="00E92119">
      <w:pPr>
        <w:rPr>
          <w:sz w:val="18"/>
          <w:szCs w:val="18"/>
        </w:rPr>
      </w:pPr>
    </w:p>
    <w:sectPr w:rsidR="00E92119" w:rsidRPr="00DC455A" w:rsidSect="00F01F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0CD6C" w14:textId="77777777" w:rsidR="005F7103" w:rsidRDefault="005F7103" w:rsidP="00CA11F6">
      <w:pPr>
        <w:spacing w:after="0" w:line="240" w:lineRule="auto"/>
      </w:pPr>
      <w:r>
        <w:separator/>
      </w:r>
    </w:p>
  </w:endnote>
  <w:endnote w:type="continuationSeparator" w:id="0">
    <w:p w14:paraId="71FB6831" w14:textId="77777777" w:rsidR="005F7103" w:rsidRDefault="005F7103" w:rsidP="00CA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74ECE" w14:textId="77777777" w:rsidR="005F7103" w:rsidRDefault="005F7103" w:rsidP="00CA11F6">
      <w:pPr>
        <w:spacing w:after="0" w:line="240" w:lineRule="auto"/>
      </w:pPr>
      <w:r>
        <w:separator/>
      </w:r>
    </w:p>
  </w:footnote>
  <w:footnote w:type="continuationSeparator" w:id="0">
    <w:p w14:paraId="5B66BFD3" w14:textId="77777777" w:rsidR="005F7103" w:rsidRDefault="005F7103" w:rsidP="00CA1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7E"/>
    <w:rsid w:val="00186D24"/>
    <w:rsid w:val="00231C62"/>
    <w:rsid w:val="002C0CB0"/>
    <w:rsid w:val="004C3B7D"/>
    <w:rsid w:val="005F7103"/>
    <w:rsid w:val="006B342A"/>
    <w:rsid w:val="007F4432"/>
    <w:rsid w:val="009E692F"/>
    <w:rsid w:val="00A26B13"/>
    <w:rsid w:val="00A851A4"/>
    <w:rsid w:val="00AC5BF0"/>
    <w:rsid w:val="00BA533D"/>
    <w:rsid w:val="00C621EA"/>
    <w:rsid w:val="00CA11F6"/>
    <w:rsid w:val="00D024F6"/>
    <w:rsid w:val="00DC455A"/>
    <w:rsid w:val="00E92119"/>
    <w:rsid w:val="00EB3C3D"/>
    <w:rsid w:val="00F01F7E"/>
    <w:rsid w:val="00F4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D460"/>
  <w15:chartTrackingRefBased/>
  <w15:docId w15:val="{D217B4A2-C2AA-4010-A8B6-A3C21C70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D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A1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11F6"/>
  </w:style>
  <w:style w:type="paragraph" w:styleId="Altbilgi">
    <w:name w:val="footer"/>
    <w:basedOn w:val="Normal"/>
    <w:link w:val="AltbilgiChar"/>
    <w:uiPriority w:val="99"/>
    <w:unhideWhenUsed/>
    <w:rsid w:val="00CA1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1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4E418-D430-4D24-9FC4-A28826C5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BENGÜ KUYULU</dc:creator>
  <cp:keywords/>
  <dc:description/>
  <cp:lastModifiedBy>faruk karataş</cp:lastModifiedBy>
  <cp:revision>11</cp:revision>
  <dcterms:created xsi:type="dcterms:W3CDTF">2021-02-22T19:43:00Z</dcterms:created>
  <dcterms:modified xsi:type="dcterms:W3CDTF">2021-03-07T16:20:00Z</dcterms:modified>
</cp:coreProperties>
</file>